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392"/>
        <w:gridCol w:w="7229"/>
        <w:gridCol w:w="7165"/>
      </w:tblGrid>
      <w:tr w:rsidR="0070610A" w:rsidRPr="0070610A" w:rsidTr="0070610A">
        <w:tc>
          <w:tcPr>
            <w:tcW w:w="392" w:type="dxa"/>
          </w:tcPr>
          <w:p w:rsidR="0070610A" w:rsidRPr="00317C64" w:rsidRDefault="0070610A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70610A" w:rsidRPr="00317C64" w:rsidRDefault="0070610A" w:rsidP="00C202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Микроэлектроникада жартылай өткізгіштердің қолдануы. Жартылай өткізгіштің в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алеттік, өткізгіштік зоналары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тыйым салыған айма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қтың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құралуы</w:t>
            </w:r>
            <w:r w:rsidRPr="00317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7165" w:type="dxa"/>
          </w:tcPr>
          <w:p w:rsidR="0070610A" w:rsidRPr="009972E0" w:rsidRDefault="0070610A" w:rsidP="0070610A">
            <w:r w:rsidRPr="009972E0">
              <w:t xml:space="preserve">Использование полупроводников в микроэлектронике. </w:t>
            </w:r>
            <w:r>
              <w:t xml:space="preserve">Поясните формирование валентной зоны </w:t>
            </w:r>
            <w:r w:rsidRPr="009972E0">
              <w:t>полупроводника, зоны проводимости</w:t>
            </w:r>
            <w:r>
              <w:t xml:space="preserve"> и</w:t>
            </w:r>
            <w:r w:rsidRPr="009972E0">
              <w:t xml:space="preserve"> запрещенная зона.</w:t>
            </w:r>
          </w:p>
        </w:tc>
      </w:tr>
      <w:tr w:rsidR="0070610A" w:rsidRPr="0070610A" w:rsidTr="0070610A">
        <w:tc>
          <w:tcPr>
            <w:tcW w:w="392" w:type="dxa"/>
          </w:tcPr>
          <w:p w:rsidR="0070610A" w:rsidRPr="00317C64" w:rsidRDefault="0070610A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70610A" w:rsidRPr="0002753F" w:rsidRDefault="0070610A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Легірленбеген жартылайөткізгіш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қасиеттері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Бос тасмалдағыштар.</w:t>
            </w:r>
          </w:p>
        </w:tc>
        <w:tc>
          <w:tcPr>
            <w:tcW w:w="7165" w:type="dxa"/>
          </w:tcPr>
          <w:p w:rsidR="0070610A" w:rsidRPr="009972E0" w:rsidRDefault="0070610A" w:rsidP="0070610A">
            <w:r w:rsidRPr="009972E0">
              <w:t>Нелегированны</w:t>
            </w:r>
            <w:r>
              <w:t>й полупроводник</w:t>
            </w:r>
            <w:r w:rsidRPr="009972E0">
              <w:t xml:space="preserve">. Свободные </w:t>
            </w:r>
            <w:r>
              <w:t>носители</w:t>
            </w:r>
            <w:r w:rsidRPr="009972E0">
              <w:t>.</w:t>
            </w:r>
          </w:p>
        </w:tc>
      </w:tr>
      <w:tr w:rsidR="0070610A" w:rsidTr="0070610A">
        <w:tc>
          <w:tcPr>
            <w:tcW w:w="392" w:type="dxa"/>
          </w:tcPr>
          <w:p w:rsidR="0070610A" w:rsidRPr="00317C64" w:rsidRDefault="0070610A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70610A" w:rsidRPr="0002753F" w:rsidRDefault="0070610A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Ферми статискасы</w:t>
            </w: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Электрондар мен кемтіктерге арналған руқсат етілген орындар. Бос тасмалдағыштар саны.</w:t>
            </w:r>
          </w:p>
        </w:tc>
        <w:tc>
          <w:tcPr>
            <w:tcW w:w="7165" w:type="dxa"/>
          </w:tcPr>
          <w:p w:rsidR="0070610A" w:rsidRPr="009972E0" w:rsidRDefault="0070610A" w:rsidP="00E14F11">
            <w:r w:rsidRPr="009972E0">
              <w:t xml:space="preserve">Статистика Ферми. Разрешенные места для электронов и </w:t>
            </w:r>
            <w:r>
              <w:t>дырок</w:t>
            </w:r>
            <w:r w:rsidRPr="009972E0">
              <w:t xml:space="preserve">. </w:t>
            </w:r>
            <w:r>
              <w:t>Концентрация</w:t>
            </w:r>
            <w:r w:rsidRPr="009972E0">
              <w:t xml:space="preserve"> </w:t>
            </w:r>
            <w:r>
              <w:t>свободных носителей</w:t>
            </w:r>
            <w:r w:rsidRPr="009972E0">
              <w:t>.</w:t>
            </w:r>
          </w:p>
        </w:tc>
      </w:tr>
      <w:tr w:rsidR="0070610A" w:rsidRPr="0070610A" w:rsidTr="0070610A">
        <w:tc>
          <w:tcPr>
            <w:tcW w:w="392" w:type="dxa"/>
          </w:tcPr>
          <w:p w:rsidR="0070610A" w:rsidRPr="00317C64" w:rsidRDefault="0070610A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70610A" w:rsidRPr="0002753F" w:rsidRDefault="0070610A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Бос тасмалдағыштардың қозғалыштығы. </w:t>
            </w: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Легірленбеген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жартылайөткізгіштің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2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өткізгіштігі.</w:t>
            </w:r>
          </w:p>
        </w:tc>
        <w:tc>
          <w:tcPr>
            <w:tcW w:w="7165" w:type="dxa"/>
          </w:tcPr>
          <w:p w:rsidR="0070610A" w:rsidRPr="009972E0" w:rsidRDefault="00541C54" w:rsidP="00541C54">
            <w:r>
              <w:t>Под</w:t>
            </w:r>
            <w:r w:rsidR="0070610A" w:rsidRPr="009972E0">
              <w:t>виж</w:t>
            </w:r>
            <w:r>
              <w:t xml:space="preserve">ность </w:t>
            </w:r>
            <w:r w:rsidR="0070610A" w:rsidRPr="009972E0">
              <w:t xml:space="preserve">свободных </w:t>
            </w:r>
            <w:r>
              <w:t>носителей</w:t>
            </w:r>
            <w:r w:rsidR="0070610A" w:rsidRPr="009972E0">
              <w:t>. Проводимость нелегированного полупроводника.</w:t>
            </w:r>
          </w:p>
        </w:tc>
      </w:tr>
      <w:tr w:rsidR="0070610A" w:rsidRPr="0070610A" w:rsidTr="0070610A">
        <w:tc>
          <w:tcPr>
            <w:tcW w:w="392" w:type="dxa"/>
          </w:tcPr>
          <w:p w:rsidR="0070610A" w:rsidRPr="00317C64" w:rsidRDefault="0070610A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70610A" w:rsidRPr="00AE36AF" w:rsidRDefault="0070610A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Бос тасмалдағыштардың дрейф және диффузилық ток т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үрлері</w:t>
            </w:r>
          </w:p>
        </w:tc>
        <w:tc>
          <w:tcPr>
            <w:tcW w:w="7165" w:type="dxa"/>
          </w:tcPr>
          <w:p w:rsidR="0070610A" w:rsidRPr="009972E0" w:rsidRDefault="0070610A" w:rsidP="0070610A">
            <w:r>
              <w:t>Дрейфовый</w:t>
            </w:r>
            <w:r w:rsidRPr="009972E0">
              <w:t xml:space="preserve"> и диффузионный ток</w:t>
            </w:r>
            <w:r w:rsidR="00541C54">
              <w:t xml:space="preserve"> </w:t>
            </w:r>
            <w:r>
              <w:t>свободных носителей</w:t>
            </w:r>
          </w:p>
        </w:tc>
      </w:tr>
      <w:tr w:rsidR="0070610A" w:rsidTr="0070610A">
        <w:tc>
          <w:tcPr>
            <w:tcW w:w="392" w:type="dxa"/>
          </w:tcPr>
          <w:p w:rsidR="0070610A" w:rsidRPr="00317C64" w:rsidRDefault="0070610A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70610A" w:rsidRPr="00CA64DA" w:rsidRDefault="0070610A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 – тіпті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легірленген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жартылайөткізгіштің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құралуы мен қасиеттері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Жылжыйтын және жылжымайтын зарядтары.</w:t>
            </w:r>
          </w:p>
        </w:tc>
        <w:tc>
          <w:tcPr>
            <w:tcW w:w="7165" w:type="dxa"/>
          </w:tcPr>
          <w:p w:rsidR="0070610A" w:rsidRPr="009972E0" w:rsidRDefault="0070610A" w:rsidP="0070610A">
            <w:r w:rsidRPr="009972E0">
              <w:t>Свойства</w:t>
            </w:r>
            <w:r>
              <w:t xml:space="preserve"> </w:t>
            </w:r>
            <w:proofErr w:type="spellStart"/>
            <w:r w:rsidRPr="009972E0">
              <w:t>n</w:t>
            </w:r>
            <w:proofErr w:type="spellEnd"/>
            <w:r w:rsidRPr="009972E0">
              <w:t xml:space="preserve"> </w:t>
            </w:r>
            <w:r>
              <w:t xml:space="preserve">– типа </w:t>
            </w:r>
            <w:r w:rsidRPr="009972E0">
              <w:t xml:space="preserve">полупроводника. </w:t>
            </w:r>
            <w:r>
              <w:t>Подвижные и неподвижные заряды</w:t>
            </w:r>
            <w:r w:rsidRPr="009972E0">
              <w:t>.</w:t>
            </w:r>
          </w:p>
        </w:tc>
      </w:tr>
      <w:tr w:rsidR="0070610A" w:rsidTr="0070610A">
        <w:tc>
          <w:tcPr>
            <w:tcW w:w="392" w:type="dxa"/>
          </w:tcPr>
          <w:p w:rsidR="0070610A" w:rsidRPr="00317C64" w:rsidRDefault="0070610A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70610A" w:rsidRPr="00CA64DA" w:rsidRDefault="0070610A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 – тіпті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легірленген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жартылай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өткізгіштің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құралуы мен қасиеттері</w:t>
            </w:r>
            <w:r w:rsidRPr="00CA6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Жылжыйтын және жылжымайтын зарядтары.</w:t>
            </w:r>
          </w:p>
        </w:tc>
        <w:tc>
          <w:tcPr>
            <w:tcW w:w="7165" w:type="dxa"/>
          </w:tcPr>
          <w:p w:rsidR="0070610A" w:rsidRPr="009972E0" w:rsidRDefault="0070610A" w:rsidP="00E14F11">
            <w:r w:rsidRPr="009972E0">
              <w:t>Свойства</w:t>
            </w:r>
            <w:r>
              <w:t xml:space="preserve">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 w:rsidRPr="009972E0">
              <w:t xml:space="preserve"> </w:t>
            </w:r>
            <w:r>
              <w:t xml:space="preserve">– типа </w:t>
            </w:r>
            <w:r w:rsidRPr="009972E0">
              <w:t xml:space="preserve">полупроводника. </w:t>
            </w:r>
            <w:r>
              <w:t>Подвижные и неподвижные заряды</w:t>
            </w:r>
            <w:r w:rsidRPr="009972E0">
              <w:t>.</w:t>
            </w:r>
          </w:p>
        </w:tc>
      </w:tr>
      <w:tr w:rsidR="0070610A" w:rsidTr="0070610A">
        <w:tc>
          <w:tcPr>
            <w:tcW w:w="392" w:type="dxa"/>
          </w:tcPr>
          <w:p w:rsidR="0070610A" w:rsidRPr="00317C64" w:rsidRDefault="0070610A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70610A" w:rsidRPr="000B68B1" w:rsidRDefault="0070610A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артылай өткізгіштегі жарықтың жұтылуы.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Қызыл шегара. Генерация мен рекомбинация. </w:t>
            </w:r>
            <w:r w:rsidRPr="00EF1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Фотогенерация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F1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арқылы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пайда болған</w:t>
            </w:r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тепе теңсіз </w:t>
            </w:r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тасмалдағыштар.</w:t>
            </w:r>
          </w:p>
        </w:tc>
        <w:tc>
          <w:tcPr>
            <w:tcW w:w="7165" w:type="dxa"/>
          </w:tcPr>
          <w:p w:rsidR="0070610A" w:rsidRPr="009972E0" w:rsidRDefault="0070610A" w:rsidP="00541C54">
            <w:r>
              <w:t>Поглощение</w:t>
            </w:r>
            <w:r w:rsidRPr="009972E0">
              <w:t xml:space="preserve"> света в полупроводнике. Красная граница. Генерация и рекомбинация.</w:t>
            </w:r>
            <w:r w:rsidR="00541C54">
              <w:t xml:space="preserve">  Нер</w:t>
            </w:r>
            <w:r w:rsidRPr="009972E0">
              <w:t xml:space="preserve">авновесные </w:t>
            </w:r>
            <w:r w:rsidR="00541C54">
              <w:t>носител</w:t>
            </w:r>
            <w:r w:rsidRPr="009972E0">
              <w:t xml:space="preserve">и, созданные </w:t>
            </w:r>
            <w:proofErr w:type="spellStart"/>
            <w:r>
              <w:t>фотогенерацией</w:t>
            </w:r>
            <w:proofErr w:type="spellEnd"/>
            <w:r w:rsidRPr="009972E0">
              <w:t>.</w:t>
            </w:r>
          </w:p>
        </w:tc>
      </w:tr>
      <w:tr w:rsidR="0070610A" w:rsidTr="0070610A">
        <w:tc>
          <w:tcPr>
            <w:tcW w:w="392" w:type="dxa"/>
          </w:tcPr>
          <w:p w:rsidR="0070610A" w:rsidRPr="00317C64" w:rsidRDefault="0070610A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70610A" w:rsidRDefault="0070610A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Ламберт Бугер заңы. Жутыл</w:t>
            </w:r>
            <w:r w:rsidRPr="00EF1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 коэффициенті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 Кыска мен узын толқындардың жутылу аирмашылығы.</w:t>
            </w:r>
          </w:p>
        </w:tc>
        <w:tc>
          <w:tcPr>
            <w:tcW w:w="7165" w:type="dxa"/>
          </w:tcPr>
          <w:p w:rsidR="0070610A" w:rsidRPr="009972E0" w:rsidRDefault="00C35F4D" w:rsidP="00541C54">
            <w:r>
              <w:t xml:space="preserve">Закон Ламберта </w:t>
            </w:r>
            <w:proofErr w:type="spellStart"/>
            <w:r>
              <w:t>Бу</w:t>
            </w:r>
            <w:r w:rsidR="0070610A">
              <w:t>гера</w:t>
            </w:r>
            <w:proofErr w:type="spellEnd"/>
            <w:r w:rsidR="0070610A" w:rsidRPr="009972E0">
              <w:t xml:space="preserve">. Коэффициент поглощения. </w:t>
            </w:r>
            <w:r w:rsidR="0070610A">
              <w:t xml:space="preserve">Различие поглощения </w:t>
            </w:r>
            <w:r w:rsidR="0070610A" w:rsidRPr="009972E0">
              <w:t>коротких и длинных волн.</w:t>
            </w:r>
          </w:p>
        </w:tc>
      </w:tr>
      <w:tr w:rsidR="0070610A" w:rsidRPr="0070610A" w:rsidTr="0070610A">
        <w:tc>
          <w:tcPr>
            <w:tcW w:w="392" w:type="dxa"/>
          </w:tcPr>
          <w:p w:rsidR="0070610A" w:rsidRPr="00317C64" w:rsidRDefault="0070610A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70610A" w:rsidRPr="00DB1EC3" w:rsidRDefault="0070610A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B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Фоткедергі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DB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Фоткедергі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нің с</w:t>
            </w:r>
            <w:r w:rsidRPr="00DB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пектралдық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B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сипаптамасы. Қызыл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B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шекарасы.</w:t>
            </w:r>
          </w:p>
        </w:tc>
        <w:tc>
          <w:tcPr>
            <w:tcW w:w="7165" w:type="dxa"/>
          </w:tcPr>
          <w:p w:rsidR="0070610A" w:rsidRPr="009972E0" w:rsidRDefault="0070610A" w:rsidP="00E14F11">
            <w:r>
              <w:t>Фотосопротивление</w:t>
            </w:r>
            <w:r w:rsidRPr="009972E0">
              <w:t>.</w:t>
            </w:r>
            <w:r>
              <w:t xml:space="preserve"> </w:t>
            </w:r>
            <w:r w:rsidRPr="009972E0">
              <w:t xml:space="preserve"> Спектральные хар</w:t>
            </w:r>
            <w:r>
              <w:t xml:space="preserve">актеристики фоторезистора. </w:t>
            </w:r>
            <w:r w:rsidRPr="009972E0">
              <w:t>Красная граница.</w:t>
            </w:r>
          </w:p>
        </w:tc>
      </w:tr>
      <w:tr w:rsidR="0070610A" w:rsidRPr="0070610A" w:rsidTr="0070610A">
        <w:tc>
          <w:tcPr>
            <w:tcW w:w="392" w:type="dxa"/>
          </w:tcPr>
          <w:p w:rsidR="0070610A" w:rsidRPr="00317C64" w:rsidRDefault="0070610A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70610A" w:rsidRPr="00FC027D" w:rsidRDefault="0070610A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диодтың </w:t>
            </w: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і, </w:t>
            </w: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барьерінің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қуралуы.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кедергісі жоғары аудан, зарядталған аудандары, ішкі өріс. </w:t>
            </w:r>
          </w:p>
        </w:tc>
        <w:tc>
          <w:tcPr>
            <w:tcW w:w="7165" w:type="dxa"/>
          </w:tcPr>
          <w:p w:rsidR="0070610A" w:rsidRPr="009972E0" w:rsidRDefault="00541C54" w:rsidP="00C35F4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Формирование </w:t>
            </w:r>
            <w:r w:rsidR="00C35F4D"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p-n </w:t>
            </w:r>
            <w:r w:rsidR="00C35F4D">
              <w:t>переход</w:t>
            </w:r>
            <w:r>
              <w:t>а</w:t>
            </w:r>
            <w:r w:rsidR="0070610A" w:rsidRPr="009972E0">
              <w:t xml:space="preserve"> биполярного диода, </w:t>
            </w:r>
            <w:r w:rsidR="00C35F4D">
              <w:t xml:space="preserve">область </w:t>
            </w:r>
            <w:r w:rsidR="0070610A" w:rsidRPr="009972E0">
              <w:t xml:space="preserve"> </w:t>
            </w:r>
            <w:r w:rsidR="00C35F4D"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p-n </w:t>
            </w:r>
            <w:r w:rsidR="00C35F4D">
              <w:t xml:space="preserve">перехода </w:t>
            </w:r>
            <w:r w:rsidR="00C35F4D" w:rsidRPr="009972E0">
              <w:t xml:space="preserve"> </w:t>
            </w:r>
            <w:r w:rsidR="0070610A" w:rsidRPr="009972E0">
              <w:t>с высоким сопротивлением, заряженные области, внутреннее поле.</w:t>
            </w:r>
          </w:p>
        </w:tc>
      </w:tr>
      <w:tr w:rsidR="0070610A" w:rsidRPr="0070610A" w:rsidTr="0070610A">
        <w:tc>
          <w:tcPr>
            <w:tcW w:w="392" w:type="dxa"/>
          </w:tcPr>
          <w:p w:rsidR="0070610A" w:rsidRPr="00317C64" w:rsidRDefault="0070610A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70610A" w:rsidRPr="00FC027D" w:rsidRDefault="0070610A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барьерінің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сыимдылығы. Биполярлы диодтың вольт амперлық сипаптамасы.</w:t>
            </w:r>
          </w:p>
        </w:tc>
        <w:tc>
          <w:tcPr>
            <w:tcW w:w="7165" w:type="dxa"/>
          </w:tcPr>
          <w:p w:rsidR="0070610A" w:rsidRPr="009972E0" w:rsidRDefault="00C35F4D" w:rsidP="00C35F4D">
            <w:r>
              <w:t xml:space="preserve">Емкость </w:t>
            </w:r>
            <w:r w:rsidR="0070610A" w:rsidRPr="009972E0">
              <w:t xml:space="preserve"> </w:t>
            </w: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p-n </w:t>
            </w:r>
            <w:r>
              <w:t>перехода</w:t>
            </w:r>
            <w:r w:rsidR="0070610A" w:rsidRPr="009972E0">
              <w:t xml:space="preserve">. </w:t>
            </w:r>
            <w:proofErr w:type="spellStart"/>
            <w:proofErr w:type="gramStart"/>
            <w:r>
              <w:t>Вольт-амперная</w:t>
            </w:r>
            <w:proofErr w:type="spellEnd"/>
            <w:proofErr w:type="gramEnd"/>
            <w:r>
              <w:t xml:space="preserve"> характеристика биполярного</w:t>
            </w:r>
            <w:r w:rsidR="0070610A" w:rsidRPr="009972E0">
              <w:t xml:space="preserve"> диод</w:t>
            </w:r>
            <w:r>
              <w:t>а</w:t>
            </w:r>
            <w:r w:rsidR="0070610A" w:rsidRPr="009972E0">
              <w:t>.</w:t>
            </w:r>
          </w:p>
        </w:tc>
      </w:tr>
      <w:tr w:rsidR="0070610A" w:rsidTr="0070610A">
        <w:tc>
          <w:tcPr>
            <w:tcW w:w="392" w:type="dxa"/>
          </w:tcPr>
          <w:p w:rsidR="0070610A" w:rsidRPr="00317C64" w:rsidRDefault="0070610A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70610A" w:rsidRPr="00285AEE" w:rsidRDefault="0070610A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Шоттки диод </w:t>
            </w:r>
            <w:r w:rsidRPr="00285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барьерінің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85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қуралуы.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Кедергісі жоғары аудан, зарядтаалған аудандар, ішкі өріс. Вольт-амперліқ сипаттамасы.</w:t>
            </w:r>
          </w:p>
        </w:tc>
        <w:tc>
          <w:tcPr>
            <w:tcW w:w="7165" w:type="dxa"/>
          </w:tcPr>
          <w:p w:rsidR="0070610A" w:rsidRPr="009972E0" w:rsidRDefault="009D7571" w:rsidP="009D7571">
            <w:r>
              <w:t xml:space="preserve">Формирование </w:t>
            </w:r>
            <w:r w:rsidRPr="009972E0">
              <w:t>барьер</w:t>
            </w:r>
            <w:r>
              <w:t xml:space="preserve">а </w:t>
            </w:r>
            <w:proofErr w:type="spellStart"/>
            <w:r>
              <w:t>Шотти</w:t>
            </w:r>
            <w:proofErr w:type="spellEnd"/>
            <w:r>
              <w:t xml:space="preserve"> диода</w:t>
            </w:r>
            <w:r w:rsidR="0070610A" w:rsidRPr="009972E0">
              <w:t xml:space="preserve">. </w:t>
            </w:r>
            <w:proofErr w:type="spellStart"/>
            <w:r w:rsidR="0070610A" w:rsidRPr="009972E0">
              <w:t>Высоко</w:t>
            </w:r>
            <w:r>
              <w:t>омая</w:t>
            </w:r>
            <w:proofErr w:type="spellEnd"/>
            <w:r>
              <w:t xml:space="preserve"> область</w:t>
            </w:r>
            <w:r w:rsidR="0070610A" w:rsidRPr="009972E0">
              <w:t>,</w:t>
            </w:r>
            <w:r>
              <w:t xml:space="preserve"> </w:t>
            </w:r>
            <w:proofErr w:type="spellStart"/>
            <w:r>
              <w:t>простраственный</w:t>
            </w:r>
            <w:proofErr w:type="spellEnd"/>
            <w:r w:rsidR="0070610A" w:rsidRPr="009972E0">
              <w:t xml:space="preserve"> заря</w:t>
            </w:r>
            <w:r>
              <w:t>д</w:t>
            </w:r>
            <w:r w:rsidR="0070610A" w:rsidRPr="009972E0">
              <w:t xml:space="preserve">, внутреннее </w:t>
            </w:r>
            <w:r>
              <w:t xml:space="preserve">поле. </w:t>
            </w:r>
            <w:proofErr w:type="spellStart"/>
            <w:proofErr w:type="gramStart"/>
            <w:r>
              <w:t>Вольт-амперная</w:t>
            </w:r>
            <w:proofErr w:type="spellEnd"/>
            <w:proofErr w:type="gramEnd"/>
            <w:r>
              <w:t xml:space="preserve"> характеристика</w:t>
            </w:r>
            <w:r w:rsidR="0070610A" w:rsidRPr="009972E0">
              <w:t>.</w:t>
            </w:r>
          </w:p>
        </w:tc>
      </w:tr>
      <w:tr w:rsidR="0070610A" w:rsidRPr="0070610A" w:rsidTr="0070610A">
        <w:tc>
          <w:tcPr>
            <w:tcW w:w="392" w:type="dxa"/>
          </w:tcPr>
          <w:p w:rsidR="0070610A" w:rsidRPr="00317C64" w:rsidRDefault="0070610A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70610A" w:rsidRPr="0007332C" w:rsidRDefault="0070610A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иодтардың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өшкін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тесілүі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және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қызып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бұзылуы. Рұқсат етілетін кернеу және рұқсат етілген қуат. </w:t>
            </w:r>
          </w:p>
        </w:tc>
        <w:tc>
          <w:tcPr>
            <w:tcW w:w="7165" w:type="dxa"/>
          </w:tcPr>
          <w:p w:rsidR="0070610A" w:rsidRPr="009972E0" w:rsidRDefault="0070610A" w:rsidP="009D7571">
            <w:r w:rsidRPr="009972E0">
              <w:t>Лавин</w:t>
            </w:r>
            <w:r w:rsidR="009D7571">
              <w:t>ный</w:t>
            </w:r>
            <w:r w:rsidRPr="009972E0">
              <w:t xml:space="preserve"> </w:t>
            </w:r>
            <w:r w:rsidR="009D7571">
              <w:t xml:space="preserve">и тепловой пробой </w:t>
            </w:r>
            <w:r w:rsidRPr="009972E0">
              <w:t xml:space="preserve"> диодов. Допустимые напряжения и разрешенная мощность.</w:t>
            </w:r>
          </w:p>
        </w:tc>
      </w:tr>
      <w:tr w:rsidR="0070610A" w:rsidRPr="0070610A" w:rsidTr="0070610A">
        <w:tc>
          <w:tcPr>
            <w:tcW w:w="392" w:type="dxa"/>
          </w:tcPr>
          <w:p w:rsidR="0070610A" w:rsidRPr="00317C64" w:rsidRDefault="0070610A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70610A" w:rsidRPr="00285AEE" w:rsidRDefault="0070610A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Көшкін диоды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 сипаттамалары мен қолдануы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Стабилтрон диодының сипаттамалары мен қолдануы</w:t>
            </w:r>
            <w:r w:rsidRPr="0007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7165" w:type="dxa"/>
          </w:tcPr>
          <w:p w:rsidR="0070610A" w:rsidRPr="009972E0" w:rsidRDefault="0070610A" w:rsidP="009D7571">
            <w:r w:rsidRPr="009972E0">
              <w:t xml:space="preserve">Характеристики и применение </w:t>
            </w:r>
            <w:r w:rsidR="009D7571">
              <w:t>лавинных</w:t>
            </w:r>
            <w:r w:rsidRPr="009972E0">
              <w:t xml:space="preserve"> диодов. Характеристики и </w:t>
            </w:r>
            <w:r w:rsidR="009D7571">
              <w:t>применение стабилитрона</w:t>
            </w:r>
            <w:r w:rsidRPr="009972E0">
              <w:t>.</w:t>
            </w:r>
          </w:p>
        </w:tc>
      </w:tr>
      <w:tr w:rsidR="0070610A" w:rsidTr="0070610A">
        <w:tc>
          <w:tcPr>
            <w:tcW w:w="392" w:type="dxa"/>
          </w:tcPr>
          <w:p w:rsidR="0070610A" w:rsidRPr="00317C64" w:rsidRDefault="0070610A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70610A" w:rsidRPr="00285AEE" w:rsidRDefault="0070610A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Тунель диод </w:t>
            </w:r>
            <w:r w:rsidRPr="00285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барьерінің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85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қуралуы.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96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96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барьерінің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қалындығы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мен сыимдылығы. Вольтөамперлық сипаттамасы.</w:t>
            </w:r>
          </w:p>
        </w:tc>
        <w:tc>
          <w:tcPr>
            <w:tcW w:w="7165" w:type="dxa"/>
          </w:tcPr>
          <w:p w:rsidR="0070610A" w:rsidRPr="009972E0" w:rsidRDefault="009D7571" w:rsidP="009D7571">
            <w:r>
              <w:lastRenderedPageBreak/>
              <w:t>Формирование</w:t>
            </w:r>
            <w:r w:rsidR="0070610A" w:rsidRPr="009972E0">
              <w:t xml:space="preserve"> туннельного диодного барьера. Толщина и </w:t>
            </w:r>
            <w:r>
              <w:t xml:space="preserve">емкость  </w:t>
            </w:r>
            <w:r>
              <w:lastRenderedPageBreak/>
              <w:t>барьера</w:t>
            </w:r>
            <w:r w:rsidR="0070610A" w:rsidRPr="009972E0">
              <w:t>. Вольтамперные характеристики.</w:t>
            </w:r>
          </w:p>
        </w:tc>
      </w:tr>
      <w:tr w:rsidR="0070610A" w:rsidTr="0070610A">
        <w:tc>
          <w:tcPr>
            <w:tcW w:w="392" w:type="dxa"/>
          </w:tcPr>
          <w:p w:rsidR="0070610A" w:rsidRPr="00317C64" w:rsidRDefault="0070610A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70610A" w:rsidRDefault="0070610A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Фотодиод. Спектралдық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және вольт-амперлік </w:t>
            </w:r>
            <w:proofErr w:type="spellStart"/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сипаптама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лар</w:t>
            </w:r>
            <w:proofErr w:type="spellStart"/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Pr="0051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610A" w:rsidRDefault="0070610A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0610A" w:rsidRPr="00316485" w:rsidRDefault="0070610A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165" w:type="dxa"/>
          </w:tcPr>
          <w:p w:rsidR="0070610A" w:rsidRPr="009972E0" w:rsidRDefault="006F239D" w:rsidP="006F239D">
            <w:r>
              <w:t>Устройство ф</w:t>
            </w:r>
            <w:r w:rsidR="009D7571">
              <w:t>отодиод</w:t>
            </w:r>
            <w:r>
              <w:t>а</w:t>
            </w:r>
            <w:r w:rsidR="0070610A" w:rsidRPr="009972E0">
              <w:t>. Спектральные и вольтамперные характеристики.</w:t>
            </w:r>
          </w:p>
        </w:tc>
      </w:tr>
      <w:tr w:rsidR="009D7571" w:rsidTr="0070610A">
        <w:tc>
          <w:tcPr>
            <w:tcW w:w="392" w:type="dxa"/>
          </w:tcPr>
          <w:p w:rsidR="009D7571" w:rsidRPr="00317C64" w:rsidRDefault="009D7571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9D7571" w:rsidRPr="00811C9A" w:rsidRDefault="009D7571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p-n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транзистордың қурамы. Эмиттер-базаның </w:t>
            </w:r>
            <w:r w:rsidRPr="00021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 және оған кернеу қосылуы. Эмиттерден шыққан ток тасмалдағыштардың әрі қарай жылжуы.</w:t>
            </w:r>
          </w:p>
        </w:tc>
        <w:tc>
          <w:tcPr>
            <w:tcW w:w="7165" w:type="dxa"/>
          </w:tcPr>
          <w:p w:rsidR="009D7571" w:rsidRPr="009972E0" w:rsidRDefault="00D5195C" w:rsidP="006F239D">
            <w:r>
              <w:t xml:space="preserve">Строение биполярного </w:t>
            </w:r>
            <w:proofErr w:type="spellStart"/>
            <w:r>
              <w:t>n-p-n</w:t>
            </w:r>
            <w:proofErr w:type="spellEnd"/>
            <w:r>
              <w:t xml:space="preserve"> транзистора</w:t>
            </w:r>
            <w:r w:rsidR="009D7571" w:rsidRPr="009972E0">
              <w:t xml:space="preserve">. </w:t>
            </w:r>
            <w:r>
              <w:t xml:space="preserve">Полярность включения </w:t>
            </w:r>
            <w:r w:rsidR="009D7571" w:rsidRPr="009972E0">
              <w:t xml:space="preserve"> </w:t>
            </w:r>
            <w:proofErr w:type="spellStart"/>
            <w:r w:rsidR="009D7571" w:rsidRPr="009972E0">
              <w:t>эмиттер</w:t>
            </w:r>
            <w:r>
              <w:t>ного</w:t>
            </w:r>
            <w:proofErr w:type="spellEnd"/>
            <w:r>
              <w:t xml:space="preserve"> диода</w:t>
            </w:r>
            <w:r w:rsidR="009D7571" w:rsidRPr="009972E0">
              <w:t xml:space="preserve">. Дальнейшее </w:t>
            </w:r>
            <w:r>
              <w:t xml:space="preserve">движение </w:t>
            </w:r>
            <w:proofErr w:type="spellStart"/>
            <w:r>
              <w:t>эмиттерного</w:t>
            </w:r>
            <w:proofErr w:type="spellEnd"/>
            <w:r>
              <w:t xml:space="preserve"> </w:t>
            </w:r>
            <w:r w:rsidR="009D7571" w:rsidRPr="009972E0">
              <w:t>ток</w:t>
            </w:r>
            <w:r>
              <w:t>а</w:t>
            </w:r>
            <w:r w:rsidR="009D7571" w:rsidRPr="009972E0">
              <w:t>.</w:t>
            </w:r>
            <w:r w:rsidR="006F239D">
              <w:t xml:space="preserve"> </w:t>
            </w:r>
          </w:p>
        </w:tc>
      </w:tr>
      <w:tr w:rsidR="009D7571" w:rsidRPr="0070610A" w:rsidTr="0070610A">
        <w:tc>
          <w:tcPr>
            <w:tcW w:w="392" w:type="dxa"/>
          </w:tcPr>
          <w:p w:rsidR="009D7571" w:rsidRPr="00317C64" w:rsidRDefault="009D7571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9D7571" w:rsidRPr="00DB1EC3" w:rsidRDefault="009D7571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p-n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транзистордың зоналық диаграммасы. Жұқа база неге керек. Эмиттерден инжекцияланан ток тің базада және әрі қарай жылжуы.</w:t>
            </w:r>
          </w:p>
        </w:tc>
        <w:tc>
          <w:tcPr>
            <w:tcW w:w="7165" w:type="dxa"/>
          </w:tcPr>
          <w:p w:rsidR="009D7571" w:rsidRPr="009972E0" w:rsidRDefault="009D7571" w:rsidP="00D5195C">
            <w:r w:rsidRPr="009972E0">
              <w:t xml:space="preserve">Зонная </w:t>
            </w:r>
            <w:r w:rsidR="00D5195C">
              <w:t>диаграмма</w:t>
            </w:r>
            <w:r w:rsidRPr="009972E0">
              <w:t xml:space="preserve"> биполярного </w:t>
            </w:r>
            <w:proofErr w:type="spellStart"/>
            <w:r w:rsidRPr="009972E0">
              <w:t>n-p-n</w:t>
            </w:r>
            <w:proofErr w:type="spellEnd"/>
            <w:r w:rsidRPr="009972E0">
              <w:t xml:space="preserve"> транзистора. </w:t>
            </w:r>
            <w:r w:rsidR="00D5195C">
              <w:t>Для чего нужна тонкая база. Д</w:t>
            </w:r>
            <w:r w:rsidRPr="009972E0">
              <w:t xml:space="preserve">альнейшее </w:t>
            </w:r>
            <w:r w:rsidR="00D5195C">
              <w:t xml:space="preserve">движение </w:t>
            </w:r>
            <w:proofErr w:type="spellStart"/>
            <w:r w:rsidR="00D5195C">
              <w:t>эмиттерного</w:t>
            </w:r>
            <w:proofErr w:type="spellEnd"/>
            <w:r w:rsidR="00D5195C">
              <w:t xml:space="preserve"> </w:t>
            </w:r>
            <w:r w:rsidRPr="009972E0">
              <w:t>тока.</w:t>
            </w:r>
          </w:p>
        </w:tc>
      </w:tr>
      <w:tr w:rsidR="009D7571" w:rsidTr="0070610A">
        <w:tc>
          <w:tcPr>
            <w:tcW w:w="392" w:type="dxa"/>
          </w:tcPr>
          <w:p w:rsidR="009D7571" w:rsidRPr="00317C64" w:rsidRDefault="009D7571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9D7571" w:rsidRPr="0080034D" w:rsidRDefault="009D7571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r w:rsidRPr="00AF1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AF1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p-n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транзистордың коллекторынің р</w:t>
            </w:r>
            <w:r w:rsidRPr="00021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 және оған кернеу қосылуы. Эиттерден инжекцияланан ток тасмадағыштардың жылжуы.</w:t>
            </w:r>
          </w:p>
        </w:tc>
        <w:tc>
          <w:tcPr>
            <w:tcW w:w="7165" w:type="dxa"/>
          </w:tcPr>
          <w:p w:rsidR="009D7571" w:rsidRPr="009972E0" w:rsidRDefault="00D5195C" w:rsidP="00D5195C">
            <w:r>
              <w:t xml:space="preserve">Строение биполярного </w:t>
            </w:r>
            <w:proofErr w:type="spellStart"/>
            <w:r>
              <w:t>n-p-n</w:t>
            </w:r>
            <w:proofErr w:type="spellEnd"/>
            <w:r>
              <w:t xml:space="preserve"> транзистора</w:t>
            </w:r>
            <w:r w:rsidRPr="009972E0">
              <w:t xml:space="preserve">. </w:t>
            </w:r>
            <w:r>
              <w:t xml:space="preserve">Полярность включения </w:t>
            </w:r>
            <w:r w:rsidRPr="009972E0">
              <w:t xml:space="preserve"> </w:t>
            </w:r>
            <w:r>
              <w:t>коллекторного диода</w:t>
            </w:r>
            <w:r w:rsidRPr="009972E0">
              <w:t>.</w:t>
            </w:r>
          </w:p>
        </w:tc>
      </w:tr>
      <w:tr w:rsidR="006F239D" w:rsidRPr="0070610A" w:rsidTr="0070610A">
        <w:tc>
          <w:tcPr>
            <w:tcW w:w="392" w:type="dxa"/>
          </w:tcPr>
          <w:p w:rsidR="006F239D" w:rsidRPr="00317C64" w:rsidRDefault="006F239D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F239D" w:rsidRPr="00811C9A" w:rsidRDefault="006F239D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транзистор. Қурамы, эмиттер-база </w:t>
            </w:r>
            <w:r w:rsidRPr="00021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іне және база-коллектор </w:t>
            </w:r>
            <w:r w:rsidRPr="00021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ге кернеу қосылулары. </w:t>
            </w:r>
          </w:p>
        </w:tc>
        <w:tc>
          <w:tcPr>
            <w:tcW w:w="7165" w:type="dxa"/>
          </w:tcPr>
          <w:p w:rsidR="006F239D" w:rsidRPr="009972E0" w:rsidRDefault="006F239D" w:rsidP="004C7C54">
            <w:r>
              <w:t xml:space="preserve">Строение биполярного </w:t>
            </w:r>
            <w:proofErr w:type="spellStart"/>
            <w:r w:rsidRPr="009972E0">
              <w:t>p-n-</w:t>
            </w:r>
            <w:r>
              <w:t>р</w:t>
            </w:r>
            <w:proofErr w:type="spellEnd"/>
            <w:r>
              <w:t xml:space="preserve"> </w:t>
            </w:r>
            <w:r>
              <w:t xml:space="preserve"> транзистора</w:t>
            </w:r>
            <w:r w:rsidRPr="009972E0">
              <w:t xml:space="preserve">. </w:t>
            </w:r>
            <w:r>
              <w:t xml:space="preserve">Полярность включения </w:t>
            </w:r>
            <w:r w:rsidRPr="009972E0">
              <w:t xml:space="preserve"> </w:t>
            </w:r>
            <w:proofErr w:type="spellStart"/>
            <w:r w:rsidRPr="009972E0">
              <w:t>эмиттер</w:t>
            </w:r>
            <w:r>
              <w:t>ного</w:t>
            </w:r>
            <w:proofErr w:type="spellEnd"/>
            <w:r>
              <w:t xml:space="preserve"> диода</w:t>
            </w:r>
            <w:r w:rsidRPr="009972E0">
              <w:t xml:space="preserve">. Дальнейшее </w:t>
            </w:r>
            <w:r>
              <w:t xml:space="preserve">движение </w:t>
            </w:r>
            <w:proofErr w:type="spellStart"/>
            <w:r>
              <w:t>эмиттерного</w:t>
            </w:r>
            <w:proofErr w:type="spellEnd"/>
            <w:r>
              <w:t xml:space="preserve"> </w:t>
            </w:r>
            <w:r w:rsidRPr="009972E0">
              <w:t>ток</w:t>
            </w:r>
            <w:r>
              <w:t>а</w:t>
            </w:r>
            <w:r w:rsidRPr="009972E0">
              <w:t>.</w:t>
            </w:r>
            <w:r>
              <w:t xml:space="preserve"> </w:t>
            </w:r>
          </w:p>
        </w:tc>
      </w:tr>
      <w:tr w:rsidR="006F239D" w:rsidRPr="0070610A" w:rsidTr="0070610A">
        <w:tc>
          <w:tcPr>
            <w:tcW w:w="392" w:type="dxa"/>
          </w:tcPr>
          <w:p w:rsidR="006F239D" w:rsidRPr="00317C64" w:rsidRDefault="006F239D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F239D" w:rsidRPr="001A2B8E" w:rsidRDefault="006F239D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-р транзистордың зоналық диаграммасы. Эмиттерден шыққан ток тасмалдағыштардың әрі қарай жылжуы.</w:t>
            </w:r>
          </w:p>
        </w:tc>
        <w:tc>
          <w:tcPr>
            <w:tcW w:w="7165" w:type="dxa"/>
          </w:tcPr>
          <w:p w:rsidR="006F239D" w:rsidRPr="009972E0" w:rsidRDefault="006F239D" w:rsidP="004C7C54">
            <w:r w:rsidRPr="009972E0">
              <w:t xml:space="preserve">Зонная </w:t>
            </w:r>
            <w:r>
              <w:t>диаграмма</w:t>
            </w:r>
            <w:r>
              <w:t xml:space="preserve"> биполярного </w:t>
            </w:r>
            <w:proofErr w:type="spellStart"/>
            <w:r w:rsidRPr="009972E0">
              <w:t>p-n-</w:t>
            </w:r>
            <w:r>
              <w:t>р</w:t>
            </w:r>
            <w:proofErr w:type="spellEnd"/>
            <w:r>
              <w:t xml:space="preserve"> </w:t>
            </w:r>
            <w:r w:rsidRPr="009972E0">
              <w:t xml:space="preserve"> транзистора. </w:t>
            </w:r>
            <w:r>
              <w:t>Для чего нужна тонкая база. Д</w:t>
            </w:r>
            <w:r w:rsidRPr="009972E0">
              <w:t xml:space="preserve">альнейшее </w:t>
            </w:r>
            <w:r>
              <w:t xml:space="preserve">движение </w:t>
            </w:r>
            <w:proofErr w:type="spellStart"/>
            <w:r>
              <w:t>эмиттерного</w:t>
            </w:r>
            <w:proofErr w:type="spellEnd"/>
            <w:r>
              <w:t xml:space="preserve"> </w:t>
            </w:r>
            <w:r w:rsidRPr="009972E0">
              <w:t>тока.</w:t>
            </w:r>
          </w:p>
        </w:tc>
      </w:tr>
      <w:tr w:rsidR="006F239D" w:rsidRPr="0070610A" w:rsidTr="0070610A">
        <w:tc>
          <w:tcPr>
            <w:tcW w:w="392" w:type="dxa"/>
          </w:tcPr>
          <w:p w:rsidR="006F239D" w:rsidRPr="00317C64" w:rsidRDefault="006F239D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F239D" w:rsidRPr="0080034D" w:rsidRDefault="006F239D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Биполярлы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-р транзистордың зоналық диаграммасы. Коллекторға инжекцияланған ток тасмадағыштар түрі, және оның </w:t>
            </w:r>
            <w:r w:rsidRPr="0080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мөлшері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7165" w:type="dxa"/>
          </w:tcPr>
          <w:p w:rsidR="006F239D" w:rsidRPr="009972E0" w:rsidRDefault="006F239D" w:rsidP="006F239D">
            <w:r>
              <w:t xml:space="preserve">Строение биполярного </w:t>
            </w:r>
            <w:proofErr w:type="spellStart"/>
            <w:r w:rsidRPr="009972E0">
              <w:t>p-n-</w:t>
            </w:r>
            <w:r>
              <w:t>р</w:t>
            </w:r>
            <w:proofErr w:type="spellEnd"/>
            <w:r>
              <w:t xml:space="preserve"> </w:t>
            </w:r>
            <w:r>
              <w:t xml:space="preserve"> транзистора</w:t>
            </w:r>
            <w:r w:rsidRPr="009972E0">
              <w:t xml:space="preserve">. </w:t>
            </w:r>
            <w:r>
              <w:t xml:space="preserve">Полярность включения </w:t>
            </w:r>
            <w:r w:rsidRPr="009972E0">
              <w:t xml:space="preserve"> </w:t>
            </w:r>
            <w:r>
              <w:t>коллекторного диода</w:t>
            </w:r>
            <w:r w:rsidRPr="009972E0">
              <w:t>.</w:t>
            </w:r>
          </w:p>
        </w:tc>
      </w:tr>
      <w:tr w:rsidR="009D7571" w:rsidRPr="0070610A" w:rsidTr="0070610A">
        <w:tc>
          <w:tcPr>
            <w:tcW w:w="392" w:type="dxa"/>
          </w:tcPr>
          <w:p w:rsidR="009D7571" w:rsidRPr="00317C64" w:rsidRDefault="009D7571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9D7571" w:rsidRPr="0080034D" w:rsidRDefault="009D7571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Униполярлы өрістік транзисторлар түрлері, істеу принципы.</w:t>
            </w:r>
          </w:p>
        </w:tc>
        <w:tc>
          <w:tcPr>
            <w:tcW w:w="7165" w:type="dxa"/>
          </w:tcPr>
          <w:p w:rsidR="009D7571" w:rsidRPr="009972E0" w:rsidRDefault="009D7571" w:rsidP="006F239D">
            <w:r w:rsidRPr="009972E0">
              <w:t xml:space="preserve">Типы </w:t>
            </w:r>
            <w:r w:rsidR="006F239D">
              <w:t>уни</w:t>
            </w:r>
            <w:r w:rsidRPr="009972E0">
              <w:t>полярных полевых транзисторов, принцип действия.</w:t>
            </w:r>
          </w:p>
        </w:tc>
      </w:tr>
      <w:tr w:rsidR="009D7571" w:rsidRPr="0070610A" w:rsidTr="0070610A">
        <w:tc>
          <w:tcPr>
            <w:tcW w:w="392" w:type="dxa"/>
          </w:tcPr>
          <w:p w:rsidR="009D7571" w:rsidRPr="00317C64" w:rsidRDefault="009D7571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9D7571" w:rsidRPr="008C7A75" w:rsidRDefault="009D7571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 басқарылатын өрістік транзистордың қурамымен сипаттамалары.</w:t>
            </w:r>
          </w:p>
        </w:tc>
        <w:tc>
          <w:tcPr>
            <w:tcW w:w="7165" w:type="dxa"/>
          </w:tcPr>
          <w:p w:rsidR="009D7571" w:rsidRPr="009972E0" w:rsidRDefault="006F239D" w:rsidP="006F239D">
            <w:r>
              <w:t>Строение и х</w:t>
            </w:r>
            <w:r w:rsidR="009D7571" w:rsidRPr="009972E0">
              <w:t xml:space="preserve">арактеристики </w:t>
            </w:r>
            <w:r w:rsidRPr="009972E0">
              <w:t>полевых транзистор</w:t>
            </w:r>
            <w:r>
              <w:t xml:space="preserve">ов, управляемых  </w:t>
            </w:r>
            <w:r w:rsidR="009D7571" w:rsidRPr="009972E0">
              <w:t>p-n-</w:t>
            </w:r>
            <w:r>
              <w:t>переходом</w:t>
            </w:r>
            <w:r w:rsidR="009D7571" w:rsidRPr="009972E0">
              <w:t>.</w:t>
            </w:r>
          </w:p>
        </w:tc>
      </w:tr>
      <w:tr w:rsidR="009D7571" w:rsidRPr="0070610A" w:rsidTr="0070610A">
        <w:tc>
          <w:tcPr>
            <w:tcW w:w="392" w:type="dxa"/>
          </w:tcPr>
          <w:p w:rsidR="009D7571" w:rsidRPr="00317C64" w:rsidRDefault="009D7571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9D7571" w:rsidRPr="00317C64" w:rsidRDefault="009D7571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Шоттки барьерлі өрістік транзистордың қурамымен сипаттамалары.</w:t>
            </w:r>
          </w:p>
        </w:tc>
        <w:tc>
          <w:tcPr>
            <w:tcW w:w="7165" w:type="dxa"/>
          </w:tcPr>
          <w:p w:rsidR="009D7571" w:rsidRPr="009972E0" w:rsidRDefault="006F239D" w:rsidP="00677F24">
            <w:r>
              <w:t>Строение и х</w:t>
            </w:r>
            <w:r w:rsidRPr="009972E0">
              <w:t>арактеристики полевых транзистор</w:t>
            </w:r>
            <w:r>
              <w:t>ов</w:t>
            </w:r>
            <w:r w:rsidRPr="009972E0">
              <w:t xml:space="preserve"> </w:t>
            </w:r>
            <w:r>
              <w:t xml:space="preserve">с барьером </w:t>
            </w:r>
            <w:proofErr w:type="spellStart"/>
            <w:r w:rsidR="009D7571" w:rsidRPr="009972E0">
              <w:t>Шотт</w:t>
            </w:r>
            <w:r>
              <w:t>к</w:t>
            </w:r>
            <w:r w:rsidR="009D7571" w:rsidRPr="009972E0">
              <w:t>и</w:t>
            </w:r>
            <w:proofErr w:type="spellEnd"/>
            <w:r w:rsidR="009D7571" w:rsidRPr="009972E0">
              <w:t>.</w:t>
            </w:r>
          </w:p>
        </w:tc>
      </w:tr>
      <w:tr w:rsidR="009D7571" w:rsidRPr="0070610A" w:rsidTr="0070610A">
        <w:tc>
          <w:tcPr>
            <w:tcW w:w="392" w:type="dxa"/>
          </w:tcPr>
          <w:p w:rsidR="009D7571" w:rsidRPr="00317C64" w:rsidRDefault="009D7571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9D7571" w:rsidRPr="008C7A75" w:rsidRDefault="009D7571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Метал-диэлектрикті затвормен басқарылатын, еңгізілген р-каналды өрістік транзистордың қурамымен сипаттамалары.</w:t>
            </w:r>
          </w:p>
        </w:tc>
        <w:tc>
          <w:tcPr>
            <w:tcW w:w="7165" w:type="dxa"/>
          </w:tcPr>
          <w:p w:rsidR="009D7571" w:rsidRPr="009972E0" w:rsidRDefault="00EB53CC" w:rsidP="0062152C">
            <w:r>
              <w:t>Строение и х</w:t>
            </w:r>
            <w:r w:rsidRPr="009972E0">
              <w:t xml:space="preserve">арактеристики </w:t>
            </w:r>
            <w:r>
              <w:t>МДП полевых транзисторов</w:t>
            </w:r>
            <w:r w:rsidR="0062152C">
              <w:t xml:space="preserve"> со </w:t>
            </w:r>
            <w:proofErr w:type="gramStart"/>
            <w:r w:rsidR="0062152C">
              <w:t>встроенным</w:t>
            </w:r>
            <w:proofErr w:type="gramEnd"/>
            <w:r w:rsidR="0062152C">
              <w:t xml:space="preserve"> </w:t>
            </w:r>
            <w:proofErr w:type="spellStart"/>
            <w:r w:rsidR="0062152C">
              <w:t>р-каналом</w:t>
            </w:r>
            <w:proofErr w:type="spellEnd"/>
            <w:r w:rsidR="009D7571" w:rsidRPr="009972E0">
              <w:t>.</w:t>
            </w:r>
          </w:p>
        </w:tc>
      </w:tr>
      <w:tr w:rsidR="009D7571" w:rsidRPr="0070610A" w:rsidTr="0070610A">
        <w:tc>
          <w:tcPr>
            <w:tcW w:w="392" w:type="dxa"/>
          </w:tcPr>
          <w:p w:rsidR="009D7571" w:rsidRPr="00317C64" w:rsidRDefault="009D7571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9D7571" w:rsidRPr="00317C64" w:rsidRDefault="009D7571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Метал-диэлектрикті затвормен басқарылатын, индуцияланған р-каналды өрістік транзистордың қурамымен сипаттамалары.</w:t>
            </w:r>
          </w:p>
        </w:tc>
        <w:tc>
          <w:tcPr>
            <w:tcW w:w="7165" w:type="dxa"/>
          </w:tcPr>
          <w:p w:rsidR="009D7571" w:rsidRPr="009972E0" w:rsidRDefault="0062152C" w:rsidP="0062152C">
            <w:pPr>
              <w:jc w:val="both"/>
            </w:pPr>
            <w:r>
              <w:t>Строение и х</w:t>
            </w:r>
            <w:r w:rsidRPr="009972E0">
              <w:t xml:space="preserve">арактеристики </w:t>
            </w:r>
            <w:r>
              <w:t xml:space="preserve">МДП </w:t>
            </w:r>
            <w:r w:rsidRPr="009972E0">
              <w:t>полевых транзистор</w:t>
            </w:r>
            <w:r>
              <w:t>ов</w:t>
            </w:r>
            <w:r w:rsidRPr="009972E0">
              <w:t xml:space="preserve"> </w:t>
            </w:r>
            <w:r>
              <w:t>с</w:t>
            </w:r>
            <w:r w:rsidRPr="009972E0">
              <w:t xml:space="preserve"> </w:t>
            </w:r>
            <w:r w:rsidR="009D7571" w:rsidRPr="009972E0">
              <w:t>инду</w:t>
            </w:r>
            <w:r>
              <w:t>цирован</w:t>
            </w:r>
            <w:r w:rsidR="009D7571" w:rsidRPr="009972E0">
              <w:t>ным p-канал</w:t>
            </w:r>
            <w:r>
              <w:t>ом</w:t>
            </w:r>
            <w:r w:rsidR="009D7571" w:rsidRPr="009972E0">
              <w:t>.</w:t>
            </w:r>
          </w:p>
        </w:tc>
      </w:tr>
      <w:tr w:rsidR="009D7571" w:rsidRPr="0070610A" w:rsidTr="0070610A">
        <w:tc>
          <w:tcPr>
            <w:tcW w:w="392" w:type="dxa"/>
          </w:tcPr>
          <w:p w:rsidR="009D7571" w:rsidRPr="00317C64" w:rsidRDefault="009D7571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9D7571" w:rsidRPr="008C7A75" w:rsidRDefault="009D7571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Метал-диэлектрикті затвормен басқарылатын, еңгізілген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-каналды өрістік транзистордың қурамымен сипаттамалары.</w:t>
            </w:r>
          </w:p>
        </w:tc>
        <w:tc>
          <w:tcPr>
            <w:tcW w:w="7165" w:type="dxa"/>
          </w:tcPr>
          <w:p w:rsidR="009D7571" w:rsidRPr="009972E0" w:rsidRDefault="0062152C" w:rsidP="00677F24">
            <w:r>
              <w:t>Строение и х</w:t>
            </w:r>
            <w:r w:rsidRPr="009972E0">
              <w:t xml:space="preserve">арактеристики </w:t>
            </w:r>
            <w:r>
              <w:t xml:space="preserve">МДП </w:t>
            </w:r>
            <w:r w:rsidRPr="009972E0">
              <w:t>полевых транзистор</w:t>
            </w:r>
            <w:r>
              <w:t>ов</w:t>
            </w:r>
            <w:r w:rsidRPr="009972E0">
              <w:t xml:space="preserve"> </w:t>
            </w:r>
            <w:r>
              <w:t>с</w:t>
            </w:r>
            <w:r w:rsidRPr="009972E0">
              <w:t xml:space="preserve"> инду</w:t>
            </w:r>
            <w:r>
              <w:t xml:space="preserve">цированным  </w:t>
            </w:r>
            <w:proofErr w:type="spellStart"/>
            <w:r w:rsidRPr="009972E0">
              <w:t>n</w:t>
            </w:r>
            <w:proofErr w:type="spellEnd"/>
            <w:r w:rsidRPr="009972E0">
              <w:t xml:space="preserve"> -канал</w:t>
            </w:r>
            <w:r>
              <w:t>ом</w:t>
            </w:r>
            <w:r w:rsidRPr="009972E0">
              <w:t>.</w:t>
            </w:r>
          </w:p>
        </w:tc>
      </w:tr>
      <w:tr w:rsidR="009D7571" w:rsidRPr="0070610A" w:rsidTr="0070610A">
        <w:tc>
          <w:tcPr>
            <w:tcW w:w="392" w:type="dxa"/>
          </w:tcPr>
          <w:p w:rsidR="009D7571" w:rsidRPr="00317C64" w:rsidRDefault="009D7571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9D7571" w:rsidRPr="005A2250" w:rsidRDefault="009D7571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Метал-диэлектрикті затвормен басқарылатын, индуцияланған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-каналды өрістік транзистордың қурамымен сипаттамалары. </w:t>
            </w:r>
          </w:p>
        </w:tc>
        <w:tc>
          <w:tcPr>
            <w:tcW w:w="7165" w:type="dxa"/>
          </w:tcPr>
          <w:p w:rsidR="009D7571" w:rsidRPr="009972E0" w:rsidRDefault="0062152C" w:rsidP="0062152C">
            <w:r>
              <w:t>Строение и х</w:t>
            </w:r>
            <w:r w:rsidRPr="009972E0">
              <w:t xml:space="preserve">арактеристики </w:t>
            </w:r>
            <w:r>
              <w:t xml:space="preserve">МДП полевых транзисторов со встроенным </w:t>
            </w:r>
            <w:r w:rsidRPr="009972E0">
              <w:t>n</w:t>
            </w:r>
            <w:r>
              <w:t>-каналом</w:t>
            </w:r>
            <w:r w:rsidRPr="009972E0">
              <w:t>.</w:t>
            </w:r>
          </w:p>
        </w:tc>
      </w:tr>
      <w:tr w:rsidR="009D7571" w:rsidRPr="0070610A" w:rsidTr="0070610A">
        <w:tc>
          <w:tcPr>
            <w:tcW w:w="392" w:type="dxa"/>
          </w:tcPr>
          <w:p w:rsidR="009D7571" w:rsidRPr="00317C64" w:rsidRDefault="009D7571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9D7571" w:rsidRPr="008C7A75" w:rsidRDefault="009D7571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Қалқымалы затворы бар метал-диэлектрикті затвормен басқарылатын, еңгізілген р-каналды өрістік транзистордың қурамымен сипаттамалары.</w:t>
            </w:r>
          </w:p>
        </w:tc>
        <w:tc>
          <w:tcPr>
            <w:tcW w:w="7165" w:type="dxa"/>
          </w:tcPr>
          <w:p w:rsidR="009D7571" w:rsidRPr="009972E0" w:rsidRDefault="0062152C" w:rsidP="0062152C">
            <w:r>
              <w:t>Строение и х</w:t>
            </w:r>
            <w:r w:rsidR="009D7571" w:rsidRPr="009972E0">
              <w:t xml:space="preserve">арактеристики </w:t>
            </w:r>
            <w:r>
              <w:t xml:space="preserve">полевых транзисторов с плавающим затвором и встроенным </w:t>
            </w:r>
            <w:r w:rsidR="0028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р-каналом</w:t>
            </w:r>
            <w:r w:rsidR="009D7571" w:rsidRPr="009972E0">
              <w:t>.</w:t>
            </w:r>
          </w:p>
        </w:tc>
      </w:tr>
      <w:tr w:rsidR="009D7571" w:rsidRPr="0070610A" w:rsidTr="0070610A">
        <w:tc>
          <w:tcPr>
            <w:tcW w:w="392" w:type="dxa"/>
          </w:tcPr>
          <w:p w:rsidR="009D7571" w:rsidRPr="00317C64" w:rsidRDefault="009D7571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9D7571" w:rsidRPr="00317C64" w:rsidRDefault="009D7571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Қалқымалы затворы бар метал-диэлектрикті затвормен басқарылатын, индуцияланған р-каналды өрістік транзистордың қурамымен сипаттамалары.</w:t>
            </w:r>
          </w:p>
        </w:tc>
        <w:tc>
          <w:tcPr>
            <w:tcW w:w="7165" w:type="dxa"/>
          </w:tcPr>
          <w:p w:rsidR="009D7571" w:rsidRPr="009972E0" w:rsidRDefault="0028112B" w:rsidP="00677F24">
            <w:r>
              <w:t>Строение и х</w:t>
            </w:r>
            <w:r w:rsidRPr="009972E0">
              <w:t xml:space="preserve">арактеристики </w:t>
            </w:r>
            <w:r>
              <w:t xml:space="preserve">полевых транзисторов с плавающим затвором и встроенным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-каналом</w:t>
            </w:r>
            <w:r w:rsidRPr="009972E0">
              <w:t>.</w:t>
            </w:r>
          </w:p>
        </w:tc>
      </w:tr>
      <w:tr w:rsidR="009D7571" w:rsidRPr="0070610A" w:rsidTr="0070610A">
        <w:tc>
          <w:tcPr>
            <w:tcW w:w="392" w:type="dxa"/>
          </w:tcPr>
          <w:p w:rsidR="009D7571" w:rsidRPr="00317C64" w:rsidRDefault="009D7571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9D7571" w:rsidRPr="008C7A75" w:rsidRDefault="009D7571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Қалқымалы затворы бар метал-диэлектрикті затвормен басқарылатын, еңгізілген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-каналды өрістік транзистордың қурамымен сипаттамалары.</w:t>
            </w:r>
          </w:p>
        </w:tc>
        <w:tc>
          <w:tcPr>
            <w:tcW w:w="7165" w:type="dxa"/>
          </w:tcPr>
          <w:p w:rsidR="009D7571" w:rsidRPr="009972E0" w:rsidRDefault="0028112B" w:rsidP="00677F24">
            <w:r>
              <w:t>Строение и х</w:t>
            </w:r>
            <w:r w:rsidRPr="009972E0">
              <w:t xml:space="preserve">арактеристики </w:t>
            </w:r>
            <w:r>
              <w:t xml:space="preserve">полевых транзисторов с плавающим затвором и индуцированным 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-каналом</w:t>
            </w:r>
            <w:r w:rsidRPr="009972E0">
              <w:t>.</w:t>
            </w:r>
          </w:p>
        </w:tc>
      </w:tr>
      <w:tr w:rsidR="009D7571" w:rsidTr="0070610A">
        <w:tc>
          <w:tcPr>
            <w:tcW w:w="392" w:type="dxa"/>
          </w:tcPr>
          <w:p w:rsidR="009D7571" w:rsidRPr="00317C64" w:rsidRDefault="009D7571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9D7571" w:rsidRDefault="009D7571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Жартылай-өткізгішті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светодиодтан сә</w:t>
            </w:r>
            <w:r w:rsidR="0028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 шығ</w:t>
            </w:r>
            <w:r w:rsidR="0028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 принципі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316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Вольт-амперлік, спектралдық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6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сипаптамалары</w:t>
            </w:r>
          </w:p>
          <w:p w:rsidR="009D7571" w:rsidRDefault="009D7571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D7571" w:rsidRPr="00316485" w:rsidRDefault="009D7571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165" w:type="dxa"/>
          </w:tcPr>
          <w:p w:rsidR="009D7571" w:rsidRPr="009972E0" w:rsidRDefault="009D7571" w:rsidP="0028112B">
            <w:r w:rsidRPr="009972E0">
              <w:t xml:space="preserve">Принцип </w:t>
            </w:r>
            <w:r w:rsidR="0028112B">
              <w:t>работы</w:t>
            </w:r>
            <w:r w:rsidRPr="009972E0">
              <w:t xml:space="preserve"> полупроводников</w:t>
            </w:r>
            <w:r w:rsidR="0028112B">
              <w:t>ого</w:t>
            </w:r>
            <w:r w:rsidRPr="009972E0">
              <w:t xml:space="preserve"> светодиод</w:t>
            </w:r>
            <w:r w:rsidR="0028112B">
              <w:t>а</w:t>
            </w:r>
            <w:r w:rsidRPr="009972E0">
              <w:t xml:space="preserve">. </w:t>
            </w:r>
            <w:proofErr w:type="spellStart"/>
            <w:r w:rsidRPr="009972E0">
              <w:t>Вольт-ампер</w:t>
            </w:r>
            <w:r w:rsidR="0028112B">
              <w:t>ная</w:t>
            </w:r>
            <w:proofErr w:type="spellEnd"/>
            <w:r w:rsidR="0028112B">
              <w:t xml:space="preserve">, </w:t>
            </w:r>
            <w:proofErr w:type="gramStart"/>
            <w:r w:rsidR="0028112B">
              <w:t>спектральная</w:t>
            </w:r>
            <w:proofErr w:type="gramEnd"/>
            <w:r w:rsidRPr="009972E0">
              <w:t xml:space="preserve"> характеристики</w:t>
            </w:r>
          </w:p>
        </w:tc>
      </w:tr>
      <w:tr w:rsidR="00653A28" w:rsidRPr="00541C54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53A28" w:rsidRPr="00317C64" w:rsidRDefault="00653A28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түскен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 ф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3 мА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 тап.</w:t>
            </w:r>
          </w:p>
        </w:tc>
        <w:tc>
          <w:tcPr>
            <w:tcW w:w="7165" w:type="dxa"/>
          </w:tcPr>
          <w:p w:rsidR="00653A28" w:rsidRPr="009972E0" w:rsidRDefault="00653A28" w:rsidP="00653A28">
            <w:r w:rsidRPr="009972E0">
              <w:t xml:space="preserve">Найти </w:t>
            </w:r>
            <w:r>
              <w:t>число падающих на фотодиод фотонов</w:t>
            </w:r>
            <w:r w:rsidRPr="009972E0">
              <w:t>, если фототок</w:t>
            </w:r>
            <w:r>
              <w:t xml:space="preserve"> составил 3 мА</w:t>
            </w:r>
            <w:proofErr w:type="gramStart"/>
            <w:r>
              <w:t xml:space="preserve"> </w:t>
            </w:r>
            <w:r w:rsidRPr="009972E0">
              <w:t>.</w:t>
            </w:r>
            <w:proofErr w:type="gramEnd"/>
          </w:p>
        </w:tc>
      </w:tr>
      <w:tr w:rsidR="00653A28" w:rsidRPr="00541C54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53A28" w:rsidRPr="00317C64" w:rsidRDefault="00653A28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түскен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 ф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мкА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 тап.</w:t>
            </w:r>
          </w:p>
        </w:tc>
        <w:tc>
          <w:tcPr>
            <w:tcW w:w="7165" w:type="dxa"/>
          </w:tcPr>
          <w:p w:rsidR="00653A28" w:rsidRDefault="00653A28">
            <w:r w:rsidRPr="002E4151">
              <w:t xml:space="preserve">Найти </w:t>
            </w:r>
            <w:r w:rsidRPr="002E4151">
              <w:t>число падающих на фотодиод фотонов</w:t>
            </w:r>
            <w:r w:rsidRPr="002E4151">
              <w:t>, если фототок</w:t>
            </w:r>
            <w:r w:rsidR="001A2692">
              <w:t xml:space="preserve"> составил 5</w:t>
            </w:r>
            <w:r w:rsidRPr="002E4151">
              <w:t xml:space="preserve"> м</w:t>
            </w:r>
            <w:r w:rsidR="001A2692">
              <w:t>к</w:t>
            </w:r>
            <w:r w:rsidRPr="002E4151">
              <w:t>А</w:t>
            </w:r>
            <w:proofErr w:type="gramStart"/>
            <w:r w:rsidRPr="002E4151">
              <w:t xml:space="preserve"> </w:t>
            </w:r>
            <w:r w:rsidRPr="002E4151">
              <w:t>.</w:t>
            </w:r>
            <w:proofErr w:type="gramEnd"/>
          </w:p>
        </w:tc>
      </w:tr>
      <w:tr w:rsidR="00653A28" w:rsidRPr="0070610A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53A28" w:rsidRPr="00317C64" w:rsidRDefault="00653A28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түскен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 ф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мкА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 тап.</w:t>
            </w:r>
          </w:p>
        </w:tc>
        <w:tc>
          <w:tcPr>
            <w:tcW w:w="7165" w:type="dxa"/>
          </w:tcPr>
          <w:p w:rsidR="00653A28" w:rsidRDefault="00653A28">
            <w:r w:rsidRPr="002E4151">
              <w:t xml:space="preserve">Найти </w:t>
            </w:r>
            <w:r w:rsidRPr="002E4151">
              <w:t>число падающих на фотодиод фотонов</w:t>
            </w:r>
            <w:r w:rsidRPr="002E4151">
              <w:t>, если фототок</w:t>
            </w:r>
            <w:r w:rsidR="001A2692">
              <w:t xml:space="preserve"> составил 15</w:t>
            </w:r>
            <w:r w:rsidRPr="002E4151">
              <w:t xml:space="preserve"> м</w:t>
            </w:r>
            <w:r w:rsidR="001A2692">
              <w:t>к</w:t>
            </w:r>
            <w:r w:rsidRPr="002E4151">
              <w:t>А</w:t>
            </w:r>
            <w:proofErr w:type="gramStart"/>
            <w:r w:rsidRPr="002E4151">
              <w:t xml:space="preserve"> </w:t>
            </w:r>
            <w:r w:rsidRPr="002E4151">
              <w:t>.</w:t>
            </w:r>
            <w:proofErr w:type="gramEnd"/>
          </w:p>
        </w:tc>
      </w:tr>
      <w:tr w:rsidR="00653A28" w:rsidRPr="0070610A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53A28" w:rsidRPr="004A74A5" w:rsidRDefault="00653A28" w:rsidP="00EB6B1C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Еге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кремнийде 10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15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-3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акцепторлар болса, ке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тік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тер қозғалтқыштығы 900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2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Вс, оның меншікті кедергісін тап.</w:t>
            </w:r>
          </w:p>
        </w:tc>
        <w:tc>
          <w:tcPr>
            <w:tcW w:w="7165" w:type="dxa"/>
          </w:tcPr>
          <w:p w:rsidR="00653A28" w:rsidRPr="009972E0" w:rsidRDefault="00653A28" w:rsidP="001A2692">
            <w:r w:rsidRPr="009972E0">
              <w:t>Если кремний содержит 10</w:t>
            </w:r>
            <w:r w:rsidRPr="001A2692">
              <w:rPr>
                <w:vertAlign w:val="superscript"/>
              </w:rPr>
              <w:t>15</w:t>
            </w:r>
            <w:r w:rsidRPr="009972E0">
              <w:t xml:space="preserve"> см</w:t>
            </w:r>
            <w:r w:rsidRPr="001A2692">
              <w:rPr>
                <w:vertAlign w:val="superscript"/>
              </w:rPr>
              <w:t>-3</w:t>
            </w:r>
            <w:r w:rsidR="001A2692">
              <w:t xml:space="preserve"> акцепторов</w:t>
            </w:r>
            <w:r w:rsidRPr="009972E0">
              <w:t>,</w:t>
            </w:r>
            <w:r w:rsidR="001A2692">
              <w:t xml:space="preserve"> подвижность свободных носителей составляет </w:t>
            </w:r>
            <w:r w:rsidRPr="009972E0">
              <w:t xml:space="preserve"> 900 см</w:t>
            </w:r>
            <w:proofErr w:type="gramStart"/>
            <w:r w:rsidRPr="009972E0">
              <w:t>2</w:t>
            </w:r>
            <w:proofErr w:type="gramEnd"/>
            <w:r w:rsidRPr="009972E0">
              <w:t xml:space="preserve"> / Вт</w:t>
            </w:r>
            <w:r w:rsidR="001A2692">
              <w:t>, то определите его удельное сопротивление</w:t>
            </w:r>
            <w:r w:rsidRPr="009972E0">
              <w:t>.</w:t>
            </w:r>
          </w:p>
        </w:tc>
      </w:tr>
      <w:tr w:rsidR="00653A28" w:rsidRPr="0070610A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53A28" w:rsidRPr="004A74A5" w:rsidRDefault="00653A28" w:rsidP="00EB6B1C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Еге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кремнийде 10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7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-3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акцепторлар болса, ке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тік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тер қозғалтқыштығы 700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2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Вс, оның меншікті кедергісін тап.</w:t>
            </w:r>
          </w:p>
        </w:tc>
        <w:tc>
          <w:tcPr>
            <w:tcW w:w="7165" w:type="dxa"/>
          </w:tcPr>
          <w:p w:rsidR="00653A28" w:rsidRPr="009972E0" w:rsidRDefault="001A2692" w:rsidP="001A2692">
            <w:r w:rsidRPr="009972E0">
              <w:t>Если кремний содержит 10</w:t>
            </w:r>
            <w:r>
              <w:rPr>
                <w:vertAlign w:val="superscript"/>
              </w:rPr>
              <w:t>17</w:t>
            </w:r>
            <w:r w:rsidRPr="009972E0">
              <w:t xml:space="preserve"> см</w:t>
            </w:r>
            <w:r w:rsidRPr="001A2692">
              <w:rPr>
                <w:vertAlign w:val="superscript"/>
              </w:rPr>
              <w:t>-3</w:t>
            </w:r>
            <w:r>
              <w:t xml:space="preserve"> акцепторов</w:t>
            </w:r>
            <w:r w:rsidRPr="009972E0">
              <w:t>,</w:t>
            </w:r>
            <w:r>
              <w:t xml:space="preserve"> подвижность свободных носителей составляет  7</w:t>
            </w:r>
            <w:r w:rsidRPr="009972E0">
              <w:t xml:space="preserve">00 см2 / </w:t>
            </w:r>
            <w:proofErr w:type="spellStart"/>
            <w:proofErr w:type="gramStart"/>
            <w:r w:rsidRPr="009972E0">
              <w:t>В</w:t>
            </w:r>
            <w:r>
              <w:t>с</w:t>
            </w:r>
            <w:proofErr w:type="spellEnd"/>
            <w:proofErr w:type="gramEnd"/>
            <w:r>
              <w:t>, то определите его удельное сопротивление</w:t>
            </w:r>
            <w:r w:rsidRPr="009972E0">
              <w:t>.</w:t>
            </w:r>
          </w:p>
        </w:tc>
      </w:tr>
      <w:tr w:rsidR="00653A28" w:rsidRPr="0070610A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53A28" w:rsidRPr="004A74A5" w:rsidRDefault="00653A28" w:rsidP="00EB6B1C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Еге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кремнийде 10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4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донорлар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болса,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электрондар қозғалтқыштығы 1000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2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Вс, оның меншікті кедергісін тап.</w:t>
            </w:r>
          </w:p>
        </w:tc>
        <w:tc>
          <w:tcPr>
            <w:tcW w:w="7165" w:type="dxa"/>
          </w:tcPr>
          <w:p w:rsidR="00653A28" w:rsidRPr="009972E0" w:rsidRDefault="001A2692" w:rsidP="001A2692">
            <w:r w:rsidRPr="009972E0">
              <w:t>Если кремний содержит 10</w:t>
            </w:r>
            <w:r>
              <w:rPr>
                <w:vertAlign w:val="superscript"/>
              </w:rPr>
              <w:t>14</w:t>
            </w:r>
            <w:r w:rsidRPr="009972E0">
              <w:t xml:space="preserve"> см</w:t>
            </w:r>
            <w:r w:rsidRPr="001A2692">
              <w:rPr>
                <w:vertAlign w:val="superscript"/>
              </w:rPr>
              <w:t>-3</w:t>
            </w:r>
            <w:r>
              <w:t xml:space="preserve"> доноров</w:t>
            </w:r>
            <w:r w:rsidRPr="009972E0">
              <w:t>,</w:t>
            </w:r>
            <w:r>
              <w:t xml:space="preserve"> подвижность свободных носителей составляет  900 см2 / </w:t>
            </w:r>
            <w:proofErr w:type="spellStart"/>
            <w:proofErr w:type="gramStart"/>
            <w:r>
              <w:t>Вс</w:t>
            </w:r>
            <w:proofErr w:type="spellEnd"/>
            <w:proofErr w:type="gramEnd"/>
            <w:r>
              <w:t>, то определите его удельное сопротивление</w:t>
            </w:r>
            <w:r w:rsidRPr="009972E0">
              <w:t>.</w:t>
            </w:r>
          </w:p>
        </w:tc>
      </w:tr>
      <w:tr w:rsidR="00653A28" w:rsidRPr="0070610A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53A28" w:rsidRPr="004A74A5" w:rsidRDefault="00653A28" w:rsidP="00EB6B1C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Еге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кремнийде 10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8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донорлар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болса,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электрондар қозғалтқыштығы 600 см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kk-KZ" w:eastAsia="ru-RU"/>
              </w:rPr>
              <w:t>2</w:t>
            </w:r>
            <w:r w:rsidRPr="004A74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Вс, оның меншікті кедергісін тап.</w:t>
            </w:r>
          </w:p>
        </w:tc>
        <w:tc>
          <w:tcPr>
            <w:tcW w:w="7165" w:type="dxa"/>
          </w:tcPr>
          <w:p w:rsidR="00653A28" w:rsidRPr="009972E0" w:rsidRDefault="001A2692" w:rsidP="001A2692">
            <w:r w:rsidRPr="009972E0">
              <w:t>Если кремний содержит 10</w:t>
            </w:r>
            <w:r w:rsidRPr="001A2692">
              <w:rPr>
                <w:vertAlign w:val="superscript"/>
              </w:rPr>
              <w:t>1</w:t>
            </w:r>
            <w:r>
              <w:rPr>
                <w:vertAlign w:val="superscript"/>
              </w:rPr>
              <w:t>8</w:t>
            </w:r>
            <w:r w:rsidRPr="009972E0">
              <w:t xml:space="preserve"> см</w:t>
            </w:r>
            <w:r w:rsidRPr="001A2692">
              <w:rPr>
                <w:vertAlign w:val="superscript"/>
              </w:rPr>
              <w:t>-3</w:t>
            </w:r>
            <w:r>
              <w:t xml:space="preserve"> доноров</w:t>
            </w:r>
            <w:r w:rsidRPr="009972E0">
              <w:t>,</w:t>
            </w:r>
            <w:r>
              <w:t xml:space="preserve"> подвижность свободных носителей составляет  6</w:t>
            </w:r>
            <w:r w:rsidRPr="009972E0">
              <w:t xml:space="preserve">00 см2 / </w:t>
            </w:r>
            <w:proofErr w:type="spellStart"/>
            <w:proofErr w:type="gramStart"/>
            <w:r w:rsidRPr="009972E0">
              <w:t>В</w:t>
            </w:r>
            <w:r>
              <w:t>с</w:t>
            </w:r>
            <w:proofErr w:type="spellEnd"/>
            <w:proofErr w:type="gramEnd"/>
            <w:r>
              <w:t>, то определите его удельное сопротивление</w:t>
            </w:r>
            <w:r w:rsidRPr="009972E0">
              <w:t>.</w:t>
            </w:r>
          </w:p>
        </w:tc>
      </w:tr>
      <w:tr w:rsidR="00653A28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53A28" w:rsidRPr="00A70DC6" w:rsidRDefault="00653A28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Кремни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лік идеал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оторезистордың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спектірлік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сипаптамасын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есептеп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графигін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көрсет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Eg=1.15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эВ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7165" w:type="dxa"/>
          </w:tcPr>
          <w:p w:rsidR="00653A28" w:rsidRPr="009972E0" w:rsidRDefault="00653A28" w:rsidP="001A2692">
            <w:proofErr w:type="spellStart"/>
            <w:r w:rsidRPr="009972E0">
              <w:t>Расч</w:t>
            </w:r>
            <w:r w:rsidR="001A2692">
              <w:t>и</w:t>
            </w:r>
            <w:r w:rsidRPr="009972E0">
              <w:t>т</w:t>
            </w:r>
            <w:r w:rsidR="001A2692">
              <w:t>айте</w:t>
            </w:r>
            <w:proofErr w:type="spellEnd"/>
            <w:r w:rsidRPr="009972E0">
              <w:t xml:space="preserve"> спектральн</w:t>
            </w:r>
            <w:r w:rsidR="001A2692">
              <w:t>ую</w:t>
            </w:r>
            <w:r w:rsidRPr="009972E0">
              <w:t xml:space="preserve"> характеристик</w:t>
            </w:r>
            <w:r w:rsidR="001A2692">
              <w:t>у</w:t>
            </w:r>
            <w:r w:rsidRPr="009972E0">
              <w:t xml:space="preserve"> </w:t>
            </w:r>
            <w:proofErr w:type="gramStart"/>
            <w:r w:rsidRPr="009972E0">
              <w:t>кремниевого</w:t>
            </w:r>
            <w:proofErr w:type="gramEnd"/>
            <w:r w:rsidRPr="009972E0">
              <w:t xml:space="preserve"> идеального </w:t>
            </w:r>
            <w:proofErr w:type="spellStart"/>
            <w:r w:rsidRPr="009972E0">
              <w:t>фоторезиста</w:t>
            </w:r>
            <w:proofErr w:type="spellEnd"/>
            <w:r w:rsidRPr="009972E0">
              <w:t xml:space="preserve">. </w:t>
            </w:r>
            <w:r w:rsidR="001A2692"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Eg=1.15 </w:t>
            </w:r>
            <w:r w:rsidR="001A2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эВ</w:t>
            </w:r>
            <w:r w:rsidR="001A2692"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653A28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53A28" w:rsidRPr="00A70DC6" w:rsidRDefault="00653A28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Галлий арсенид негізіндегі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идеал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оторезистордың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спектірлік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сипаптамасын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есептеп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графигін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көрсет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Eg=1.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эВ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7165" w:type="dxa"/>
          </w:tcPr>
          <w:p w:rsidR="00653A28" w:rsidRPr="009972E0" w:rsidRDefault="00653A28" w:rsidP="004C7C54">
            <w:r w:rsidRPr="009972E0">
              <w:t xml:space="preserve">Рассчитать спектральные характеристики идеального фоторезистора на основе арсенида галлия. </w:t>
            </w:r>
            <w:r w:rsidR="00E512B3"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Eg=</w:t>
            </w:r>
            <w:r w:rsidRPr="009972E0">
              <w:t>1,45 эВ.</w:t>
            </w:r>
          </w:p>
        </w:tc>
      </w:tr>
      <w:tr w:rsidR="00653A28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53A28" w:rsidRPr="00A70DC6" w:rsidRDefault="00653A28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Галлий нитрид негізіндегі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идеал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оторезистордың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спектірлік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сипаптамасын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есептеп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графигін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көрсет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Eg=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эВ</w:t>
            </w:r>
            <w:r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7165" w:type="dxa"/>
          </w:tcPr>
          <w:p w:rsidR="00653A28" w:rsidRPr="009972E0" w:rsidRDefault="00653A28" w:rsidP="00E512B3">
            <w:r w:rsidRPr="009972E0">
              <w:t xml:space="preserve">Рассчитать спектральные характеристики идеального фоторецептора на основе нитрида галлия. </w:t>
            </w:r>
            <w:r w:rsidR="00E512B3" w:rsidRPr="00A7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Eg</w:t>
            </w:r>
            <w:r w:rsidRPr="009972E0">
              <w:t xml:space="preserve"> = 3,5 эВ.</w:t>
            </w:r>
          </w:p>
        </w:tc>
      </w:tr>
      <w:tr w:rsidR="00653A28" w:rsidRPr="0070610A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53A28" w:rsidRPr="000776B9" w:rsidRDefault="00653A28" w:rsidP="005A22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кедергісі жоғары ауданның </w:t>
            </w:r>
            <w:r>
              <w:rPr>
                <w:lang w:val="kk-KZ"/>
              </w:rPr>
              <w:t>қалындығы 1 мкм</w:t>
            </w:r>
            <w:r w:rsidR="00E512B3">
              <w:rPr>
                <w:lang w:val="kk-KZ"/>
              </w:rPr>
              <w:t>, ауданы 2 мкм</w:t>
            </w:r>
            <w:r w:rsidR="00E512B3" w:rsidRPr="00E512B3">
              <w:rPr>
                <w:vertAlign w:val="superscript"/>
                <w:lang w:val="kk-KZ"/>
              </w:rPr>
              <w:t>2</w:t>
            </w:r>
            <w:r>
              <w:rPr>
                <w:lang w:val="kk-KZ"/>
              </w:rPr>
              <w:t xml:space="preserve"> болса</w:t>
            </w:r>
            <w:r w:rsidR="00E512B3">
              <w:rPr>
                <w:lang w:val="kk-KZ"/>
              </w:rPr>
              <w:t>, диэлетрлік турақтысы 12, онда</w:t>
            </w:r>
            <w:r>
              <w:rPr>
                <w:lang w:val="kk-KZ"/>
              </w:rPr>
              <w:t xml:space="preserve"> оның сыімдылығын есептеніз.</w:t>
            </w:r>
          </w:p>
        </w:tc>
        <w:tc>
          <w:tcPr>
            <w:tcW w:w="7165" w:type="dxa"/>
          </w:tcPr>
          <w:p w:rsidR="00653A28" w:rsidRPr="009972E0" w:rsidRDefault="00653A28" w:rsidP="00E512B3">
            <w:r w:rsidRPr="00E512B3">
              <w:rPr>
                <w:lang w:val="kk-KZ"/>
              </w:rPr>
              <w:t>Если площадь p-n</w:t>
            </w:r>
            <w:r w:rsidR="00E512B3" w:rsidRPr="00E512B3">
              <w:rPr>
                <w:lang w:val="kk-KZ"/>
              </w:rPr>
              <w:t xml:space="preserve"> перехода</w:t>
            </w:r>
            <w:r w:rsidRPr="00E512B3">
              <w:rPr>
                <w:lang w:val="kk-KZ"/>
              </w:rPr>
              <w:t xml:space="preserve"> составляет  </w:t>
            </w:r>
            <w:r w:rsidR="00E512B3" w:rsidRPr="00E512B3">
              <w:rPr>
                <w:lang w:val="kk-KZ"/>
              </w:rPr>
              <w:t>2</w:t>
            </w:r>
            <w:r w:rsidRPr="00E512B3">
              <w:rPr>
                <w:lang w:val="kk-KZ"/>
              </w:rPr>
              <w:t xml:space="preserve"> мкм</w:t>
            </w:r>
            <w:r w:rsidR="00E512B3" w:rsidRPr="00E512B3">
              <w:rPr>
                <w:vertAlign w:val="superscript"/>
                <w:lang w:val="kk-KZ"/>
              </w:rPr>
              <w:t>2</w:t>
            </w:r>
            <w:r w:rsidRPr="00E512B3">
              <w:rPr>
                <w:lang w:val="kk-KZ"/>
              </w:rPr>
              <w:t xml:space="preserve">, </w:t>
            </w:r>
            <w:r w:rsidR="00E512B3" w:rsidRPr="00E512B3">
              <w:rPr>
                <w:lang w:val="kk-KZ"/>
              </w:rPr>
              <w:t>а толщина 1 мкм, относительная диэлектрическая про</w:t>
            </w:r>
            <w:r w:rsidRPr="00E512B3">
              <w:rPr>
                <w:lang w:val="kk-KZ"/>
              </w:rPr>
              <w:t>ницаемость</w:t>
            </w:r>
            <w:r w:rsidR="00E512B3" w:rsidRPr="00E512B3">
              <w:rPr>
                <w:lang w:val="kk-KZ"/>
              </w:rPr>
              <w:t xml:space="preserve"> 12, то какой будет е</w:t>
            </w:r>
            <w:proofErr w:type="spellStart"/>
            <w:r w:rsidR="00E512B3">
              <w:t>мкость</w:t>
            </w:r>
            <w:proofErr w:type="spellEnd"/>
            <w:r w:rsidR="00E512B3">
              <w:t xml:space="preserve"> барьера</w:t>
            </w:r>
            <w:r w:rsidRPr="009972E0">
              <w:t>.</w:t>
            </w:r>
          </w:p>
        </w:tc>
      </w:tr>
      <w:tr w:rsidR="002A7BB9" w:rsidRPr="0070610A" w:rsidTr="0070610A">
        <w:tc>
          <w:tcPr>
            <w:tcW w:w="392" w:type="dxa"/>
          </w:tcPr>
          <w:p w:rsidR="002A7BB9" w:rsidRPr="00317C64" w:rsidRDefault="002A7BB9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2A7BB9" w:rsidRPr="000776B9" w:rsidRDefault="002A7BB9" w:rsidP="005A22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кедергісі жоғары ауданның </w:t>
            </w:r>
            <w:r>
              <w:rPr>
                <w:lang w:val="kk-KZ"/>
              </w:rPr>
              <w:t>қалындығы 8 мкм ауданы 10 мкм</w:t>
            </w:r>
            <w:r w:rsidRPr="00E512B3">
              <w:rPr>
                <w:vertAlign w:val="superscript"/>
                <w:lang w:val="kk-KZ"/>
              </w:rPr>
              <w:t>2</w:t>
            </w:r>
            <w:r>
              <w:rPr>
                <w:lang w:val="kk-KZ"/>
              </w:rPr>
              <w:t xml:space="preserve"> болса</w:t>
            </w:r>
            <w:r w:rsidR="00367DD3">
              <w:rPr>
                <w:lang w:val="kk-KZ"/>
              </w:rPr>
              <w:t xml:space="preserve">, диэлетрлік турақтысы 12, </w:t>
            </w:r>
            <w:r>
              <w:rPr>
                <w:lang w:val="kk-KZ"/>
              </w:rPr>
              <w:t xml:space="preserve"> оның сыімдылығын есептеніз.</w:t>
            </w:r>
          </w:p>
        </w:tc>
        <w:tc>
          <w:tcPr>
            <w:tcW w:w="7165" w:type="dxa"/>
          </w:tcPr>
          <w:p w:rsidR="002A7BB9" w:rsidRPr="003B7C6B" w:rsidRDefault="002A7BB9" w:rsidP="002A7BB9">
            <w:pPr>
              <w:rPr>
                <w:lang w:val="kk-KZ"/>
              </w:rPr>
            </w:pPr>
            <w:r w:rsidRPr="00E512B3">
              <w:rPr>
                <w:lang w:val="kk-KZ"/>
              </w:rPr>
              <w:t>Если площадь p-n</w:t>
            </w:r>
            <w:r w:rsidRPr="00E512B3">
              <w:rPr>
                <w:lang w:val="kk-KZ"/>
              </w:rPr>
              <w:t xml:space="preserve"> перехода</w:t>
            </w:r>
            <w:r w:rsidRPr="00E512B3">
              <w:rPr>
                <w:lang w:val="kk-KZ"/>
              </w:rPr>
              <w:t xml:space="preserve"> составляет </w:t>
            </w:r>
            <w:r>
              <w:rPr>
                <w:lang w:val="kk-KZ"/>
              </w:rPr>
              <w:t>10</w:t>
            </w:r>
            <w:r w:rsidRPr="00E512B3">
              <w:rPr>
                <w:lang w:val="kk-KZ"/>
              </w:rPr>
              <w:t xml:space="preserve"> мкм</w:t>
            </w:r>
            <w:r w:rsidRPr="00E512B3">
              <w:rPr>
                <w:vertAlign w:val="superscript"/>
                <w:lang w:val="kk-KZ"/>
              </w:rPr>
              <w:t>2</w:t>
            </w:r>
            <w:r w:rsidRPr="00E512B3">
              <w:rPr>
                <w:lang w:val="kk-KZ"/>
              </w:rPr>
              <w:t xml:space="preserve">, </w:t>
            </w:r>
            <w:r w:rsidRPr="00E512B3">
              <w:rPr>
                <w:lang w:val="kk-KZ"/>
              </w:rPr>
              <w:t xml:space="preserve">а толщина </w:t>
            </w:r>
            <w:r>
              <w:rPr>
                <w:lang w:val="kk-KZ"/>
              </w:rPr>
              <w:t>8</w:t>
            </w:r>
            <w:r w:rsidRPr="00E512B3">
              <w:rPr>
                <w:lang w:val="kk-KZ"/>
              </w:rPr>
              <w:t xml:space="preserve"> мкм, относительная диэлектрическая про</w:t>
            </w:r>
            <w:r w:rsidRPr="00E512B3">
              <w:rPr>
                <w:lang w:val="kk-KZ"/>
              </w:rPr>
              <w:t>ницаемость</w:t>
            </w:r>
            <w:r w:rsidRPr="00E512B3">
              <w:rPr>
                <w:lang w:val="kk-KZ"/>
              </w:rPr>
              <w:t xml:space="preserve"> 12, то какой будет е</w:t>
            </w:r>
            <w:proofErr w:type="spellStart"/>
            <w:r>
              <w:t>мкость</w:t>
            </w:r>
            <w:proofErr w:type="spellEnd"/>
            <w:r>
              <w:t xml:space="preserve"> барьера</w:t>
            </w:r>
            <w:r w:rsidRPr="009972E0">
              <w:t>.</w:t>
            </w:r>
          </w:p>
        </w:tc>
      </w:tr>
      <w:tr w:rsidR="002A7BB9" w:rsidRPr="0070610A" w:rsidTr="0070610A">
        <w:tc>
          <w:tcPr>
            <w:tcW w:w="392" w:type="dxa"/>
          </w:tcPr>
          <w:p w:rsidR="002A7BB9" w:rsidRPr="00317C64" w:rsidRDefault="002A7BB9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2A7BB9" w:rsidRPr="001A2B8E" w:rsidRDefault="002A7BB9" w:rsidP="005A22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2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p-n өткел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кедергісі жоғары ауданның </w:t>
            </w:r>
            <w:r>
              <w:rPr>
                <w:lang w:val="kk-KZ"/>
              </w:rPr>
              <w:t>қалындығы 8 нм ауданы 2 мкм</w:t>
            </w:r>
            <w:r w:rsidRPr="00E512B3">
              <w:rPr>
                <w:vertAlign w:val="superscript"/>
                <w:lang w:val="kk-KZ"/>
              </w:rPr>
              <w:t>2</w:t>
            </w:r>
            <w:r>
              <w:rPr>
                <w:lang w:val="kk-KZ"/>
              </w:rPr>
              <w:t xml:space="preserve"> болса, диэлетрлік турақтысы 12, онда оның сыімдылығын есептеніз.</w:t>
            </w:r>
          </w:p>
        </w:tc>
        <w:tc>
          <w:tcPr>
            <w:tcW w:w="7165" w:type="dxa"/>
          </w:tcPr>
          <w:p w:rsidR="002A7BB9" w:rsidRPr="003B7C6B" w:rsidRDefault="002A7BB9" w:rsidP="002A7BB9">
            <w:pPr>
              <w:rPr>
                <w:lang w:val="kk-KZ"/>
              </w:rPr>
            </w:pPr>
            <w:r w:rsidRPr="00E512B3">
              <w:rPr>
                <w:lang w:val="kk-KZ"/>
              </w:rPr>
              <w:t>Если площадь p-n</w:t>
            </w:r>
            <w:r w:rsidRPr="00E512B3">
              <w:rPr>
                <w:lang w:val="kk-KZ"/>
              </w:rPr>
              <w:t xml:space="preserve"> перехода</w:t>
            </w:r>
            <w:r w:rsidRPr="00E512B3">
              <w:rPr>
                <w:lang w:val="kk-KZ"/>
              </w:rPr>
              <w:t xml:space="preserve"> составляет  </w:t>
            </w:r>
            <w:r w:rsidRPr="00E512B3">
              <w:rPr>
                <w:lang w:val="kk-KZ"/>
              </w:rPr>
              <w:t>2</w:t>
            </w:r>
            <w:r w:rsidRPr="00E512B3">
              <w:rPr>
                <w:lang w:val="kk-KZ"/>
              </w:rPr>
              <w:t xml:space="preserve"> мкм</w:t>
            </w:r>
            <w:r w:rsidRPr="00E512B3">
              <w:rPr>
                <w:vertAlign w:val="superscript"/>
                <w:lang w:val="kk-KZ"/>
              </w:rPr>
              <w:t>2</w:t>
            </w:r>
            <w:r w:rsidRPr="00E512B3">
              <w:rPr>
                <w:lang w:val="kk-KZ"/>
              </w:rPr>
              <w:t xml:space="preserve">, </w:t>
            </w:r>
            <w:r w:rsidRPr="00E512B3">
              <w:rPr>
                <w:lang w:val="kk-KZ"/>
              </w:rPr>
              <w:t xml:space="preserve">а толщина </w:t>
            </w:r>
            <w:r>
              <w:rPr>
                <w:lang w:val="kk-KZ"/>
              </w:rPr>
              <w:t>8</w:t>
            </w:r>
            <w:r w:rsidRPr="00E512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н</w:t>
            </w:r>
            <w:r w:rsidRPr="00E512B3">
              <w:rPr>
                <w:lang w:val="kk-KZ"/>
              </w:rPr>
              <w:t>м, относительная диэлектрическая про</w:t>
            </w:r>
            <w:r w:rsidRPr="00E512B3">
              <w:rPr>
                <w:lang w:val="kk-KZ"/>
              </w:rPr>
              <w:t>ницаемость</w:t>
            </w:r>
            <w:r w:rsidRPr="00E512B3">
              <w:rPr>
                <w:lang w:val="kk-KZ"/>
              </w:rPr>
              <w:t xml:space="preserve"> 12, то какой будет е</w:t>
            </w:r>
            <w:proofErr w:type="spellStart"/>
            <w:r>
              <w:t>мкость</w:t>
            </w:r>
            <w:proofErr w:type="spellEnd"/>
            <w:r>
              <w:t xml:space="preserve"> барьера</w:t>
            </w:r>
            <w:r w:rsidRPr="009972E0">
              <w:t>.</w:t>
            </w:r>
          </w:p>
        </w:tc>
      </w:tr>
      <w:tr w:rsidR="00653A28" w:rsidRPr="0070610A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53A28" w:rsidRPr="00B12DE9" w:rsidRDefault="00653A28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нитрид негізіндегі свето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3 мА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одан шыққан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тап.</w:t>
            </w:r>
          </w:p>
        </w:tc>
        <w:tc>
          <w:tcPr>
            <w:tcW w:w="7165" w:type="dxa"/>
          </w:tcPr>
          <w:p w:rsidR="00653A28" w:rsidRPr="009972E0" w:rsidRDefault="00653A28" w:rsidP="004C7C54">
            <w:r w:rsidRPr="009972E0">
              <w:t>Если ток</w:t>
            </w:r>
            <w:r w:rsidR="002A7BB9">
              <w:rPr>
                <w:lang w:val="kk-KZ"/>
              </w:rPr>
              <w:t xml:space="preserve"> светодиода </w:t>
            </w:r>
            <w:r w:rsidRPr="009972E0">
              <w:t>на основе нитрида галлия составляет 3 мА, то найдите число фотонов излучения, выходящих из него.</w:t>
            </w:r>
          </w:p>
        </w:tc>
      </w:tr>
      <w:tr w:rsidR="00653A28" w:rsidRPr="0070610A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53A28" w:rsidRPr="001A2B8E" w:rsidRDefault="00653A28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нитрид негізіндегі свето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одан шыққан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тап.</w:t>
            </w:r>
          </w:p>
        </w:tc>
        <w:tc>
          <w:tcPr>
            <w:tcW w:w="7165" w:type="dxa"/>
          </w:tcPr>
          <w:p w:rsidR="00653A28" w:rsidRDefault="002A7BB9" w:rsidP="002A7BB9">
            <w:r w:rsidRPr="009972E0">
              <w:t>Если ток</w:t>
            </w:r>
            <w:r>
              <w:rPr>
                <w:lang w:val="kk-KZ"/>
              </w:rPr>
              <w:t xml:space="preserve"> светодиода </w:t>
            </w:r>
            <w:r w:rsidRPr="009972E0">
              <w:t xml:space="preserve">на основе нитрида галлия составляет </w:t>
            </w:r>
            <w:r>
              <w:rPr>
                <w:lang w:val="kk-KZ"/>
              </w:rPr>
              <w:t>20</w:t>
            </w:r>
            <w:r w:rsidRPr="009972E0">
              <w:t xml:space="preserve"> мА, то найдите число фотонов излучения, выходящих из него.</w:t>
            </w:r>
          </w:p>
        </w:tc>
      </w:tr>
      <w:tr w:rsidR="00653A28" w:rsidRPr="0070610A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53A28" w:rsidRPr="001A2B8E" w:rsidRDefault="00653A28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нитрид негізіндегі свето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ток күші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одан шыққан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тап.</w:t>
            </w:r>
          </w:p>
        </w:tc>
        <w:tc>
          <w:tcPr>
            <w:tcW w:w="7165" w:type="dxa"/>
          </w:tcPr>
          <w:p w:rsidR="00653A28" w:rsidRPr="009972E0" w:rsidRDefault="002A7BB9" w:rsidP="002A7BB9">
            <w:r w:rsidRPr="009972E0">
              <w:t>Если ток</w:t>
            </w:r>
            <w:r>
              <w:rPr>
                <w:lang w:val="kk-KZ"/>
              </w:rPr>
              <w:t xml:space="preserve"> светодиода </w:t>
            </w:r>
            <w:r w:rsidRPr="009972E0">
              <w:t xml:space="preserve">на основе нитрида галлия составляет </w:t>
            </w:r>
            <w:r>
              <w:rPr>
                <w:lang w:val="kk-KZ"/>
              </w:rPr>
              <w:t>50</w:t>
            </w:r>
            <w:r w:rsidRPr="009972E0">
              <w:t xml:space="preserve"> мА, то найдите число фотонов излучения, выходящих из него.</w:t>
            </w:r>
          </w:p>
        </w:tc>
      </w:tr>
      <w:tr w:rsidR="00653A28" w:rsidRPr="0070610A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53A28" w:rsidRPr="001A2B8E" w:rsidRDefault="00653A28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Галлий нитрид негізіндегі свето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диодтың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ток күші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 болса,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одан шыққан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дегі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тап.</w:t>
            </w:r>
          </w:p>
        </w:tc>
        <w:tc>
          <w:tcPr>
            <w:tcW w:w="7165" w:type="dxa"/>
          </w:tcPr>
          <w:p w:rsidR="00653A28" w:rsidRPr="009972E0" w:rsidRDefault="002A7BB9" w:rsidP="004C7C54">
            <w:r w:rsidRPr="009972E0">
              <w:t>Если ток</w:t>
            </w:r>
            <w:r>
              <w:rPr>
                <w:lang w:val="kk-KZ"/>
              </w:rPr>
              <w:t xml:space="preserve"> светодиода </w:t>
            </w:r>
            <w:r w:rsidRPr="009972E0">
              <w:t>на основе нитрида галлия составляет 3</w:t>
            </w:r>
            <w:r>
              <w:rPr>
                <w:lang w:val="kk-KZ"/>
              </w:rPr>
              <w:t>0</w:t>
            </w:r>
            <w:r w:rsidRPr="009972E0">
              <w:t xml:space="preserve"> мА, то найдите число фотонов излучения, выходящих из него.</w:t>
            </w:r>
          </w:p>
        </w:tc>
      </w:tr>
      <w:tr w:rsidR="00653A28" w:rsidRPr="0070610A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53A28" w:rsidRPr="001A2B8E" w:rsidRDefault="00653A28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165" w:type="dxa"/>
          </w:tcPr>
          <w:p w:rsidR="00653A28" w:rsidRPr="009972E0" w:rsidRDefault="00653A28" w:rsidP="004C7C54"/>
        </w:tc>
      </w:tr>
      <w:tr w:rsidR="00653A28" w:rsidRPr="0070610A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53A28" w:rsidRPr="001A2B8E" w:rsidRDefault="00653A28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165" w:type="dxa"/>
          </w:tcPr>
          <w:p w:rsidR="00653A28" w:rsidRPr="009972E0" w:rsidRDefault="00653A28" w:rsidP="004C7C54"/>
        </w:tc>
      </w:tr>
      <w:tr w:rsidR="00653A28" w:rsidRPr="0070610A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53A28" w:rsidRPr="001A2B8E" w:rsidRDefault="00653A28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165" w:type="dxa"/>
          </w:tcPr>
          <w:p w:rsidR="00653A28" w:rsidRPr="009972E0" w:rsidRDefault="00653A28" w:rsidP="004C7C54"/>
        </w:tc>
      </w:tr>
      <w:tr w:rsidR="00653A28" w:rsidRPr="0070610A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53A28" w:rsidRDefault="00653A28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165" w:type="dxa"/>
          </w:tcPr>
          <w:p w:rsidR="00653A28" w:rsidRPr="009972E0" w:rsidRDefault="00653A28" w:rsidP="004C7C54"/>
        </w:tc>
      </w:tr>
      <w:tr w:rsidR="00653A28" w:rsidRPr="0070610A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53A28" w:rsidRDefault="00653A28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165" w:type="dxa"/>
          </w:tcPr>
          <w:p w:rsidR="00653A28" w:rsidRPr="009972E0" w:rsidRDefault="00653A28" w:rsidP="004C7C54"/>
        </w:tc>
      </w:tr>
      <w:tr w:rsidR="00653A28" w:rsidRPr="0070610A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  <w:vAlign w:val="center"/>
          </w:tcPr>
          <w:p w:rsidR="00653A28" w:rsidRDefault="00653A28" w:rsidP="00EB6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165" w:type="dxa"/>
          </w:tcPr>
          <w:p w:rsidR="00653A28" w:rsidRPr="009972E0" w:rsidRDefault="00653A28" w:rsidP="00677F24"/>
        </w:tc>
      </w:tr>
      <w:tr w:rsidR="00653A28" w:rsidRPr="0070610A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</w:tcPr>
          <w:p w:rsidR="00653A28" w:rsidRDefault="00653A28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  <w:tc>
          <w:tcPr>
            <w:tcW w:w="7165" w:type="dxa"/>
          </w:tcPr>
          <w:p w:rsidR="00653A28" w:rsidRPr="009972E0" w:rsidRDefault="00653A28" w:rsidP="00677F24"/>
        </w:tc>
      </w:tr>
      <w:tr w:rsidR="00653A28" w:rsidRPr="0070610A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</w:tcPr>
          <w:p w:rsidR="00653A28" w:rsidRDefault="00653A28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  <w:tc>
          <w:tcPr>
            <w:tcW w:w="7165" w:type="dxa"/>
          </w:tcPr>
          <w:p w:rsidR="00653A28" w:rsidRPr="009972E0" w:rsidRDefault="00653A28" w:rsidP="00E14F11"/>
        </w:tc>
      </w:tr>
      <w:tr w:rsidR="00653A28" w:rsidRPr="0070610A" w:rsidTr="0070610A">
        <w:tc>
          <w:tcPr>
            <w:tcW w:w="392" w:type="dxa"/>
          </w:tcPr>
          <w:p w:rsidR="00653A28" w:rsidRPr="00317C64" w:rsidRDefault="00653A28" w:rsidP="004F22A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ahoma" w:eastAsia="Times New Roman" w:hAnsi="Tahoma" w:cs="Tahoma"/>
                <w:bCs/>
                <w:color w:val="15428B"/>
                <w:sz w:val="18"/>
                <w:szCs w:val="18"/>
                <w:lang w:val="kk-KZ" w:eastAsia="ru-RU"/>
              </w:rPr>
            </w:pPr>
          </w:p>
        </w:tc>
        <w:tc>
          <w:tcPr>
            <w:tcW w:w="7229" w:type="dxa"/>
          </w:tcPr>
          <w:p w:rsidR="00653A28" w:rsidRDefault="00653A28" w:rsidP="00EB6B1C">
            <w:pPr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kk-KZ" w:eastAsia="ru-RU"/>
              </w:rPr>
            </w:pPr>
          </w:p>
        </w:tc>
        <w:tc>
          <w:tcPr>
            <w:tcW w:w="7165" w:type="dxa"/>
          </w:tcPr>
          <w:p w:rsidR="00653A28" w:rsidRPr="009972E0" w:rsidRDefault="00653A28" w:rsidP="00E14F11"/>
        </w:tc>
      </w:tr>
    </w:tbl>
    <w:p w:rsidR="002C4469" w:rsidRPr="004F22A4" w:rsidRDefault="002C4469">
      <w:pPr>
        <w:rPr>
          <w:lang w:val="kk-KZ"/>
        </w:rPr>
      </w:pPr>
    </w:p>
    <w:sectPr w:rsidR="002C4469" w:rsidRPr="004F22A4" w:rsidSect="004F22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81D2B"/>
    <w:multiLevelType w:val="hybridMultilevel"/>
    <w:tmpl w:val="6C487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F22A4"/>
    <w:rsid w:val="001A2692"/>
    <w:rsid w:val="0028112B"/>
    <w:rsid w:val="0029683C"/>
    <w:rsid w:val="002A125D"/>
    <w:rsid w:val="002A7BB9"/>
    <w:rsid w:val="002C4469"/>
    <w:rsid w:val="00367DD3"/>
    <w:rsid w:val="004F22A4"/>
    <w:rsid w:val="00541C54"/>
    <w:rsid w:val="005A2250"/>
    <w:rsid w:val="0062152C"/>
    <w:rsid w:val="00653A28"/>
    <w:rsid w:val="006D1F62"/>
    <w:rsid w:val="006F239D"/>
    <w:rsid w:val="0070610A"/>
    <w:rsid w:val="009D7571"/>
    <w:rsid w:val="00B96ED2"/>
    <w:rsid w:val="00C2021F"/>
    <w:rsid w:val="00C35F4D"/>
    <w:rsid w:val="00C97E6D"/>
    <w:rsid w:val="00D5195C"/>
    <w:rsid w:val="00E512B3"/>
    <w:rsid w:val="00EB53CC"/>
    <w:rsid w:val="00F4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2A4"/>
    <w:pPr>
      <w:ind w:left="720"/>
      <w:contextualSpacing/>
    </w:pPr>
  </w:style>
  <w:style w:type="table" w:styleId="a4">
    <w:name w:val="Table Grid"/>
    <w:basedOn w:val="a1"/>
    <w:uiPriority w:val="59"/>
    <w:rsid w:val="004F22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2019-11-22T03:57:00Z</dcterms:created>
  <dcterms:modified xsi:type="dcterms:W3CDTF">2019-11-28T06:15:00Z</dcterms:modified>
</cp:coreProperties>
</file>